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501ED"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sz w:val="44"/>
          <w:szCs w:val="44"/>
          <w:shd w:val="clear" w:color="auto" w:fill="auto"/>
          <w:lang w:val="en-US" w:eastAsia="zh-CN"/>
        </w:rPr>
        <w:t>采购需求描述</w:t>
      </w:r>
    </w:p>
    <w:p w14:paraId="19BFF5ED">
      <w:pPr>
        <w:ind w:firstLine="640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医药机构软件技术咨询服务具体要求如下：</w:t>
      </w:r>
    </w:p>
    <w:p w14:paraId="2AD6BB43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医保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故障问题定位</w:t>
      </w:r>
    </w:p>
    <w:p w14:paraId="3553ABEF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2.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医保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软件问题剖释处理</w:t>
      </w:r>
    </w:p>
    <w:p w14:paraId="2C8D3D34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3.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医保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对账异常处置</w:t>
      </w:r>
    </w:p>
    <w:p w14:paraId="08AD526C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4.医保平台操作指导</w:t>
      </w:r>
    </w:p>
    <w:p w14:paraId="4C1A59C4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5.医保政策咨询</w:t>
      </w:r>
    </w:p>
    <w:p w14:paraId="34A7025E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6.医保重要事项提醒</w:t>
      </w:r>
    </w:p>
    <w:p w14:paraId="41DC2310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其它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可实现的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与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医药机构软件技术咨询服务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相关的功能，可进行补充。</w:t>
      </w:r>
    </w:p>
    <w:p w14:paraId="3FA2DC82">
      <w:pPr>
        <w:numPr>
          <w:ilvl w:val="0"/>
          <w:numId w:val="0"/>
        </w:numPr>
        <w:ind w:leftChars="0" w:firstLine="640" w:firstLineChars="200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9F9F9"/>
        </w:rPr>
      </w:pPr>
    </w:p>
    <w:p w14:paraId="552350C9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9F9F9"/>
        </w:rPr>
      </w:pPr>
    </w:p>
    <w:p w14:paraId="0BDEB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重庆市渝北区人民医院</w:t>
      </w:r>
    </w:p>
    <w:p w14:paraId="600FB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26916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right"/>
        <w:textAlignment w:val="auto"/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2025年6月6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mNmMjUxYmRhNzllNzlkODU1ZDhkZGFhYTI1ZTEifQ=="/>
  </w:docVars>
  <w:rsids>
    <w:rsidRoot w:val="00000000"/>
    <w:rsid w:val="00042539"/>
    <w:rsid w:val="04620439"/>
    <w:rsid w:val="05D67B88"/>
    <w:rsid w:val="09EC7123"/>
    <w:rsid w:val="0BAF70CA"/>
    <w:rsid w:val="11C42C3E"/>
    <w:rsid w:val="13E0137B"/>
    <w:rsid w:val="173C0FBE"/>
    <w:rsid w:val="1DFE6FCD"/>
    <w:rsid w:val="1E1A276A"/>
    <w:rsid w:val="21063B54"/>
    <w:rsid w:val="227A68E8"/>
    <w:rsid w:val="2598530D"/>
    <w:rsid w:val="2DC07DFB"/>
    <w:rsid w:val="34FA242D"/>
    <w:rsid w:val="37371E30"/>
    <w:rsid w:val="38F512A1"/>
    <w:rsid w:val="3AA0348E"/>
    <w:rsid w:val="3D235CB1"/>
    <w:rsid w:val="3D6949C9"/>
    <w:rsid w:val="3DEE3855"/>
    <w:rsid w:val="3F771DDD"/>
    <w:rsid w:val="3FA314D7"/>
    <w:rsid w:val="417123B3"/>
    <w:rsid w:val="44BA514C"/>
    <w:rsid w:val="451E392D"/>
    <w:rsid w:val="45CE52CE"/>
    <w:rsid w:val="47111FEC"/>
    <w:rsid w:val="4ECB20CA"/>
    <w:rsid w:val="505C17AE"/>
    <w:rsid w:val="51A73BDA"/>
    <w:rsid w:val="5297291F"/>
    <w:rsid w:val="52F0145C"/>
    <w:rsid w:val="55BB2B19"/>
    <w:rsid w:val="5AF07E03"/>
    <w:rsid w:val="5E1036EB"/>
    <w:rsid w:val="5F29223B"/>
    <w:rsid w:val="5F7F1015"/>
    <w:rsid w:val="60841151"/>
    <w:rsid w:val="62586279"/>
    <w:rsid w:val="63CE77B7"/>
    <w:rsid w:val="65813C56"/>
    <w:rsid w:val="68703BF0"/>
    <w:rsid w:val="68D666EE"/>
    <w:rsid w:val="6A445335"/>
    <w:rsid w:val="6B492CF6"/>
    <w:rsid w:val="6D260D22"/>
    <w:rsid w:val="6E661E16"/>
    <w:rsid w:val="6F38009D"/>
    <w:rsid w:val="73860117"/>
    <w:rsid w:val="7AAB4C6C"/>
    <w:rsid w:val="7CB579CC"/>
    <w:rsid w:val="7EF7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135</Characters>
  <Lines>0</Lines>
  <Paragraphs>0</Paragraphs>
  <TotalTime>0</TotalTime>
  <ScaleCrop>false</ScaleCrop>
  <LinksUpToDate>false</LinksUpToDate>
  <CharactersWithSpaces>135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2024-05-23T07:20:00Z</dcterms:created>
  <dc:creator>fc05</dc:creator>
  <cp:lastModifiedBy>商雪蕾</cp:lastModifiedBy>
  <dcterms:modified xsi:type="dcterms:W3CDTF">2025-06-06T08:52:06Z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7615B2B9D892468E80CF2AAF77C65F75_12</vt:lpwstr>
  </property>
  <property fmtid="{D5CDD505-2E9C-101B-9397-08002B2CF9AE}" pid="4" name="KSOTemplateDocerSaveRecord">
    <vt:lpwstr>eyJoZGlkIjoiZGM1NWQ0ZWU0YWUyYjUwOWY5MTMzZDI3YjA5MTE0NDAiLCJ1c2VySWQiOiI4NjI3MTAzNjUifQ==</vt:lpwstr>
  </property>
</Properties>
</file>