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20DB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instrText xml:space="preserve">ADDIN CNKISM.UserStyle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合川区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第二人民医院</w:t>
      </w:r>
    </w:p>
    <w:p w14:paraId="520FCE06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介入耗材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价格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及参数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信息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征集</w:t>
      </w:r>
    </w:p>
    <w:p w14:paraId="1992C779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 w14:paraId="1539BBD2">
      <w:pPr>
        <w:rPr>
          <w:rFonts w:hint="default" w:ascii="宋体" w:hAnsi="宋体" w:eastAsia="方正黑体_GBK" w:cs="宋体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产品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规格：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详见附表</w:t>
      </w:r>
    </w:p>
    <w:tbl>
      <w:tblPr>
        <w:tblStyle w:val="2"/>
        <w:tblW w:w="10402" w:type="dxa"/>
        <w:tblInd w:w="-129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2124"/>
        <w:gridCol w:w="7603"/>
      </w:tblGrid>
      <w:tr w14:paraId="5F76C12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4A0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E34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手术类型</w:t>
            </w:r>
          </w:p>
        </w:tc>
        <w:tc>
          <w:tcPr>
            <w:tcW w:w="7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719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备   注</w:t>
            </w:r>
          </w:p>
        </w:tc>
      </w:tr>
      <w:tr w14:paraId="47397C2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A3B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CC0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心内介入手术</w:t>
            </w:r>
          </w:p>
        </w:tc>
        <w:tc>
          <w:tcPr>
            <w:tcW w:w="76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256D9A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1.请按附表内的要求完善相关耗材信息，保证耗材质量，且能完成要求的手术类型；</w:t>
            </w:r>
          </w:p>
          <w:p w14:paraId="64A3C376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2.能否提供技术支持，若有请提供合作方案；</w:t>
            </w:r>
          </w:p>
          <w:p w14:paraId="44A433FE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both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3.若有其他建议可一并提供相关资料。</w:t>
            </w:r>
            <w:bookmarkStart w:id="0" w:name="_GoBack"/>
            <w:bookmarkEnd w:id="0"/>
          </w:p>
        </w:tc>
      </w:tr>
      <w:tr w14:paraId="1CC5C8B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ECF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499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外周介入手术</w:t>
            </w:r>
          </w:p>
        </w:tc>
        <w:tc>
          <w:tcPr>
            <w:tcW w:w="76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8DF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DB432D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82D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344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神经介入手术</w:t>
            </w:r>
          </w:p>
        </w:tc>
        <w:tc>
          <w:tcPr>
            <w:tcW w:w="760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B4D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708113DE">
      <w:pPr>
        <w:widowControl w:val="0"/>
        <w:ind w:firstLine="640" w:firstLineChars="200"/>
        <w:jc w:val="both"/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公司名称：</w:t>
      </w:r>
    </w:p>
    <w:p w14:paraId="6B4B6949">
      <w:pPr>
        <w:widowControl w:val="0"/>
        <w:ind w:firstLine="640" w:firstLineChars="200"/>
        <w:jc w:val="both"/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联系电话：</w:t>
      </w:r>
    </w:p>
    <w:p w14:paraId="17765020">
      <w:pPr>
        <w:widowControl w:val="0"/>
        <w:ind w:firstLine="640" w:firstLineChars="200"/>
        <w:jc w:val="both"/>
        <w:rPr>
          <w:rFonts w:hint="eastAsia" w:ascii="方正黑体_GBK" w:hAnsi="黑体" w:eastAsia="方正黑体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系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人：</w:t>
      </w:r>
    </w:p>
    <w:p w14:paraId="32A72122">
      <w:pPr>
        <w:widowControl w:val="0"/>
        <w:ind w:firstLine="640" w:firstLineChars="200"/>
        <w:jc w:val="both"/>
        <w:rPr>
          <w:rFonts w:ascii="方正黑体_GBK" w:hAnsi="黑体" w:eastAsia="方正黑体_GBK" w:cs="黑体"/>
          <w:kern w:val="2"/>
          <w:sz w:val="32"/>
          <w:szCs w:val="32"/>
        </w:rPr>
      </w:pPr>
      <w:r>
        <w:rPr>
          <w:rFonts w:hint="eastAsia" w:ascii="方正黑体_GBK" w:hAnsi="黑体" w:eastAsia="方正黑体_GBK" w:cs="黑体"/>
          <w:kern w:val="2"/>
          <w:sz w:val="32"/>
          <w:szCs w:val="32"/>
        </w:rPr>
        <w:t>二、信息征集时间及征集方式</w:t>
      </w:r>
    </w:p>
    <w:p w14:paraId="12809325">
      <w:pPr>
        <w:widowControl w:val="0"/>
        <w:ind w:firstLine="640" w:firstLineChars="200"/>
        <w:jc w:val="both"/>
        <w:rPr>
          <w:rFonts w:hint="default" w:ascii="方正仿宋_GBK" w:hAnsi="Calibri" w:eastAsia="方正仿宋_GBK" w:cs="黑体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即日起至202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12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17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18:00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前，潜在供应商须将上述资料电子件发送至邮箱</w:t>
      </w:r>
      <w:r>
        <w:rPr>
          <w:rFonts w:hint="eastAsia" w:ascii="方正仿宋_GBK" w:hAnsi="Calibri" w:eastAsia="方正仿宋_GBK" w:cs="黑体"/>
          <w:color w:val="FF0000"/>
          <w:kern w:val="2"/>
          <w:sz w:val="32"/>
          <w:szCs w:val="32"/>
          <w:u w:val="single"/>
          <w:lang w:val="en-US" w:eastAsia="zh-CN"/>
        </w:rPr>
        <w:t>1228059936</w:t>
      </w:r>
      <w:r>
        <w:rPr>
          <w:rFonts w:ascii="方正仿宋_GBK" w:hAnsi="Calibri" w:eastAsia="方正仿宋_GBK" w:cs="黑体"/>
          <w:color w:val="FF0000"/>
          <w:kern w:val="2"/>
          <w:sz w:val="32"/>
          <w:szCs w:val="32"/>
          <w:u w:val="single"/>
        </w:rPr>
        <w:t>@qq.com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，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并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将纸质资料(盖鲜章)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寄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至合川区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第二人民医院装备科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(地址：重庆市合川区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汇兴西路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>197号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)，逾期不予受理。业务咨询：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黄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老师，联系电话：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13527377803</w:t>
      </w:r>
    </w:p>
    <w:p w14:paraId="2F7DFABF">
      <w:pPr>
        <w:widowControl w:val="0"/>
        <w:ind w:firstLine="4041" w:firstLineChars="1263"/>
        <w:jc w:val="both"/>
        <w:rPr>
          <w:rFonts w:ascii="方正仿宋_GBK" w:hAnsi="Calibri" w:eastAsia="方正仿宋_GBK" w:cs="黑体"/>
          <w:kern w:val="2"/>
          <w:sz w:val="32"/>
          <w:szCs w:val="32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医院</w:t>
      </w:r>
    </w:p>
    <w:p w14:paraId="40557884">
      <w:pPr>
        <w:spacing w:line="360" w:lineRule="auto"/>
        <w:ind w:left="937" w:leftChars="426" w:firstLine="0"/>
        <w:jc w:val="center"/>
        <w:rPr>
          <w:rFonts w:hint="eastAsia" w:ascii="方正仿宋_GBK" w:hAnsi="Calibri" w:eastAsia="方正仿宋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 xml:space="preserve">                   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12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8 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YjE0M2QzYTZmOWRiOGE4NGRkMDFmMWQ5OGM2M2QifQ=="/>
  </w:docVars>
  <w:rsids>
    <w:rsidRoot w:val="00000000"/>
    <w:rsid w:val="008B2C58"/>
    <w:rsid w:val="01E94002"/>
    <w:rsid w:val="0BF46ED4"/>
    <w:rsid w:val="10052964"/>
    <w:rsid w:val="10DB2EA5"/>
    <w:rsid w:val="11015CAA"/>
    <w:rsid w:val="1471504B"/>
    <w:rsid w:val="416E2FC6"/>
    <w:rsid w:val="48546DB6"/>
    <w:rsid w:val="6BA172F1"/>
    <w:rsid w:val="6E095A12"/>
    <w:rsid w:val="7B49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="Calibri" w:hAnsi="Calibri" w:eastAsia="宋体" w:cs="宋体"/>
      <w:sz w:val="22"/>
      <w:szCs w:val="22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227</Characters>
  <Paragraphs>27</Paragraphs>
  <TotalTime>20</TotalTime>
  <ScaleCrop>false</ScaleCrop>
  <LinksUpToDate>false</LinksUpToDate>
  <CharactersWithSpaces>255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2021-11-15T07:10:00Z</dcterms:created>
  <dc:creator>Admin</dc:creator>
  <cp:lastModifiedBy>黄彦</cp:lastModifiedBy>
  <cp:lastPrinted>2021-11-15T10:33:00Z</cp:lastPrinted>
  <dcterms:modified xsi:type="dcterms:W3CDTF">2025-12-08T03:47:06Z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643E1D93DD3E47BF83A20B5B1E0A0A9A</vt:lpwstr>
  </property>
  <property fmtid="{D5CDD505-2E9C-101B-9397-08002B2CF9AE}" pid="4" name="KSOTemplateDocerSaveRecord">
    <vt:lpwstr>eyJoZGlkIjoiODdmZDgwNWQzOWIzN2YxMmEwNjRiYTdiNDhiYTQzYjgiLCJ1c2VySWQiOiI3MTgzMTUxMjAifQ==</vt:lpwstr>
  </property>
</Properties>
</file>