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8AF1C3">
      <w:pPr>
        <w:jc w:val="center"/>
        <w:outlineLvl w:val="9"/>
        <w:rPr>
          <w:rFonts w:hint="eastAsia" w:ascii="方正小标宋_GBK" w:hAnsi="方正小标宋_GBK" w:eastAsia="方正小标宋_GBK" w:cs="方正小标宋_GBK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广州中医药大学第一附属医院重庆医院（重庆市北碚区中医院）</w:t>
      </w:r>
    </w:p>
    <w:p w14:paraId="0DB3AE88">
      <w:pPr>
        <w:jc w:val="center"/>
        <w:outlineLvl w:val="9"/>
        <w:rPr>
          <w:rFonts w:hint="eastAsia" w:ascii="方正小标宋_GBK" w:hAnsi="方正小标宋_GBK" w:eastAsia="方正小标宋_GBK" w:cs="方正小标宋_GBK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医疗设备市场调查公告</w:t>
      </w:r>
    </w:p>
    <w:p w14:paraId="40405C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0" w:firstLineChars="200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根据医院采购需求，拟采购以下设备维修，为更全面开展设备维修需求调查，深入了解设备维修的方案、价格等信息，现面向社会开展医疗设备维修采购需求调查，请</w:t>
      </w:r>
      <w:r>
        <w:rPr>
          <w:rFonts w:hint="eastAsia" w:ascii="仿宋" w:hAnsi="仿宋" w:eastAsia="仿宋" w:cs="仿宋"/>
          <w:sz w:val="28"/>
          <w:szCs w:val="28"/>
        </w:rPr>
        <w:t>有意愿参与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以下</w:t>
      </w:r>
      <w:r>
        <w:rPr>
          <w:rFonts w:hint="eastAsia" w:ascii="仿宋" w:hAnsi="仿宋" w:eastAsia="仿宋" w:cs="仿宋"/>
          <w:sz w:val="28"/>
          <w:szCs w:val="28"/>
        </w:rPr>
        <w:t>项目且具有合格资质、良好信誉和售后服务能力的供应商积极报送资料。具体情况如下：</w:t>
      </w:r>
    </w:p>
    <w:p w14:paraId="3B2A8C5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2" w:firstLineChars="200"/>
        <w:textAlignment w:val="auto"/>
        <w:outlineLvl w:val="9"/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一、需求明细表：</w:t>
      </w:r>
    </w:p>
    <w:tbl>
      <w:tblPr>
        <w:tblStyle w:val="8"/>
        <w:tblW w:w="92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2355"/>
        <w:gridCol w:w="4395"/>
        <w:gridCol w:w="1770"/>
      </w:tblGrid>
      <w:tr w14:paraId="158BBA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49" w:type="dxa"/>
            <w:vAlign w:val="center"/>
          </w:tcPr>
          <w:p w14:paraId="57C0CF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编号</w:t>
            </w:r>
          </w:p>
        </w:tc>
        <w:tc>
          <w:tcPr>
            <w:tcW w:w="2355" w:type="dxa"/>
            <w:vAlign w:val="center"/>
          </w:tcPr>
          <w:p w14:paraId="1D8F83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4395" w:type="dxa"/>
            <w:vAlign w:val="center"/>
          </w:tcPr>
          <w:p w14:paraId="7928C4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需求简述</w:t>
            </w:r>
          </w:p>
        </w:tc>
        <w:tc>
          <w:tcPr>
            <w:tcW w:w="1770" w:type="dxa"/>
            <w:vAlign w:val="center"/>
          </w:tcPr>
          <w:p w14:paraId="53167E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20ACE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749" w:type="dxa"/>
            <w:vAlign w:val="center"/>
          </w:tcPr>
          <w:p w14:paraId="3140B93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210" w:leftChars="0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55" w:type="dxa"/>
            <w:shd w:val="clear" w:color="auto" w:fill="auto"/>
            <w:vAlign w:val="center"/>
          </w:tcPr>
          <w:p w14:paraId="34145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宫腔镜系统维修</w:t>
            </w:r>
          </w:p>
        </w:tc>
        <w:tc>
          <w:tcPr>
            <w:tcW w:w="4395" w:type="dxa"/>
            <w:shd w:val="clear" w:color="auto" w:fill="auto"/>
            <w:vAlign w:val="center"/>
          </w:tcPr>
          <w:p w14:paraId="28C30F4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both"/>
              <w:textAlignment w:val="auto"/>
              <w:outlineLvl w:val="9"/>
              <w:rPr>
                <w:rFonts w:hint="default" w:ascii="仿宋" w:hAnsi="仿宋" w:eastAsia="宋体" w:cs="仿宋"/>
                <w:color w:val="000000" w:themeColor="text1"/>
                <w:kern w:val="2"/>
                <w:sz w:val="28"/>
                <w:szCs w:val="2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8"/>
                <w:szCs w:val="2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设备品牌：艾克松，规格型号：WA2T412A/WB91021C,机身号：xzy-0388，设备故障：等离子电切镜故障，现需更换。</w:t>
            </w:r>
          </w:p>
        </w:tc>
        <w:tc>
          <w:tcPr>
            <w:tcW w:w="1770" w:type="dxa"/>
            <w:shd w:val="clear" w:color="auto" w:fill="auto"/>
            <w:vAlign w:val="center"/>
          </w:tcPr>
          <w:p w14:paraId="6D30F6E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kern w:val="2"/>
                <w:sz w:val="28"/>
                <w:szCs w:val="2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C45873E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2" w:firstLineChars="200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资料要求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highlight w:val="none"/>
          <w:shd w:val="clear" w:fill="FFFFFF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以上项目请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填附件1至附件4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252C6E9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20"/>
        <w:jc w:val="lef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注</w:t>
      </w:r>
      <w:r>
        <w:rPr>
          <w:rFonts w:hint="eastAsia" w:ascii="仿宋" w:hAnsi="仿宋" w:eastAsia="仿宋" w:cs="仿宋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：以上项目所有材料必须加盖公章。并传来访登记备案资料1套：企业法定代表人签字或盖章的授权委托书原件、授权代表人身份证复印件、加盖企业公章的廉洁承诺书各1份的电子版。</w:t>
      </w:r>
      <w:bookmarkStart w:id="0" w:name="_GoBack"/>
      <w:bookmarkEnd w:id="0"/>
    </w:p>
    <w:p w14:paraId="179CC3FF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00" w:lineRule="exact"/>
        <w:ind w:left="420" w:leftChars="0" w:right="0" w:rightChars="0"/>
        <w:jc w:val="left"/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三、递交资料时间及方式</w:t>
      </w:r>
    </w:p>
    <w:p w14:paraId="1A1DEB1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0" w:firstLineChars="200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1.递交时间：本公告发出之日起至2025年12月3日（工作日）8:00-12:00，14:30-18:00。</w:t>
      </w:r>
    </w:p>
    <w:p w14:paraId="78695BD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0" w:firstLineChars="200"/>
        <w:textAlignment w:val="auto"/>
        <w:outlineLvl w:val="9"/>
        <w:rPr>
          <w:rFonts w:hint="default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2.递交方式：以上加盖公章的递交资料请传电子版到QQ邮箱781391418@qq.com。</w:t>
      </w:r>
    </w:p>
    <w:p w14:paraId="6B6C40C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0" w:firstLineChars="200"/>
        <w:textAlignment w:val="auto"/>
        <w:outlineLvl w:val="9"/>
        <w:rPr>
          <w:rFonts w:hint="default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3.联系人：夏老师、李老师</w:t>
      </w:r>
    </w:p>
    <w:p w14:paraId="34EA454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840" w:firstLineChars="300"/>
        <w:textAlignment w:val="auto"/>
        <w:outlineLvl w:val="9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电  话：023-68355418</w:t>
      </w:r>
    </w:p>
    <w:p w14:paraId="6F5BB0E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2" w:firstLineChars="200"/>
        <w:textAlignment w:val="auto"/>
        <w:outlineLvl w:val="9"/>
        <w:rPr>
          <w:rFonts w:hint="default" w:ascii="仿宋" w:hAnsi="仿宋" w:eastAsia="仿宋" w:cs="仿宋"/>
          <w:b/>
          <w:bCs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四、现场推介时间：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若需现场推荐，现场推介时间和地点另行通知。</w:t>
      </w:r>
    </w:p>
    <w:p w14:paraId="29941B9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2" w:firstLineChars="200"/>
        <w:textAlignment w:val="auto"/>
        <w:outlineLvl w:val="9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五、现场推介要求</w:t>
      </w:r>
    </w:p>
    <w:p w14:paraId="4ACBF2E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0" w:firstLineChars="200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推介人为生产厂家产品专员或工程师，推介人具有生产厂家或代理公司的授权（推介人需携带身份证原件）。</w:t>
      </w:r>
    </w:p>
    <w:p w14:paraId="03236B69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rightChars="0" w:firstLine="562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六、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特别说明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以上资料内容仅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作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为医院市场调查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依据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最终以发布的采</w:t>
      </w:r>
    </w:p>
    <w:p w14:paraId="0B94498D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购文件为准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6330223C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0" w:leftChars="0"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3AA33A9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0" w:leftChars="0" w:right="0" w:rightChars="0"/>
        <w:jc w:val="righ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广州中医药大学第一附属医院重庆医院</w:t>
      </w:r>
    </w:p>
    <w:p w14:paraId="295F8696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0" w:leftChars="0" w:right="0" w:rightChars="0"/>
        <w:jc w:val="center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（重庆市北碚区中医院）</w:t>
      </w:r>
    </w:p>
    <w:p w14:paraId="5EB35EB0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420" w:leftChars="0" w:right="0" w:rightChars="0"/>
        <w:jc w:val="center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2025年11月28日</w:t>
      </w:r>
    </w:p>
    <w:p w14:paraId="721E52D9">
      <w:pPr>
        <w:jc w:val="both"/>
        <w:outlineLvl w:val="9"/>
        <w:rPr>
          <w:rFonts w:hint="eastAsia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附件1：</w:t>
      </w:r>
      <w:r>
        <w:rPr>
          <w:rFonts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</w:p>
    <w:p w14:paraId="24EEBC1E">
      <w:pPr>
        <w:jc w:val="center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广州中医药大学第一附属医院重庆医院（重庆市北碚区中医院）</w:t>
      </w:r>
    </w:p>
    <w:p w14:paraId="7DD7475B">
      <w:pPr>
        <w:jc w:val="center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设备推介调研会</w:t>
      </w:r>
    </w:p>
    <w:p w14:paraId="5F32648C">
      <w:pPr>
        <w:jc w:val="center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报 名 表</w:t>
      </w:r>
    </w:p>
    <w:p w14:paraId="53D639E2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7"/>
        <w:tblW w:w="86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316"/>
        <w:gridCol w:w="2032"/>
        <w:gridCol w:w="266"/>
        <w:gridCol w:w="1193"/>
        <w:gridCol w:w="979"/>
        <w:gridCol w:w="2172"/>
      </w:tblGrid>
      <w:tr w14:paraId="3C017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730" w:type="dxa"/>
            <w:tcBorders>
              <w:tl2br w:val="nil"/>
              <w:tr2bl w:val="nil"/>
            </w:tcBorders>
            <w:noWrap/>
            <w:vAlign w:val="center"/>
          </w:tcPr>
          <w:p w14:paraId="4BA5A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供应商名称</w:t>
            </w:r>
          </w:p>
          <w:p w14:paraId="54E75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（公章）</w:t>
            </w:r>
          </w:p>
        </w:tc>
        <w:tc>
          <w:tcPr>
            <w:tcW w:w="6958" w:type="dxa"/>
            <w:gridSpan w:val="6"/>
            <w:tcBorders>
              <w:tl2br w:val="nil"/>
              <w:tr2bl w:val="nil"/>
            </w:tcBorders>
            <w:noWrap/>
            <w:vAlign w:val="center"/>
          </w:tcPr>
          <w:p w14:paraId="76D88DBD">
            <w:pPr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CFE6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730" w:type="dxa"/>
            <w:tcBorders>
              <w:tl2br w:val="nil"/>
              <w:tr2bl w:val="nil"/>
            </w:tcBorders>
            <w:noWrap/>
            <w:vAlign w:val="center"/>
          </w:tcPr>
          <w:p w14:paraId="0FCE3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2348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4FAC0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9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41391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151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35D3E6BC">
            <w:pPr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DF53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688" w:type="dxa"/>
            <w:gridSpan w:val="7"/>
            <w:tcBorders>
              <w:tl2br w:val="nil"/>
              <w:tr2bl w:val="nil"/>
            </w:tcBorders>
            <w:noWrap/>
            <w:vAlign w:val="center"/>
          </w:tcPr>
          <w:p w14:paraId="253F8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拟推介的设备产品</w:t>
            </w:r>
          </w:p>
        </w:tc>
      </w:tr>
      <w:tr w14:paraId="0B7D9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2046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775170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80" w:firstLineChars="10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产品名称</w:t>
            </w:r>
          </w:p>
        </w:tc>
        <w:tc>
          <w:tcPr>
            <w:tcW w:w="6642" w:type="dxa"/>
            <w:gridSpan w:val="5"/>
            <w:tcBorders>
              <w:tl2br w:val="nil"/>
              <w:tr2bl w:val="nil"/>
            </w:tcBorders>
            <w:noWrap/>
            <w:vAlign w:val="center"/>
          </w:tcPr>
          <w:p w14:paraId="434464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9F92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2046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3DFDEC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80" w:firstLineChars="10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品牌</w:t>
            </w:r>
          </w:p>
        </w:tc>
        <w:tc>
          <w:tcPr>
            <w:tcW w:w="2298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0C9DA3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2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1CD55A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规格型号</w:t>
            </w:r>
          </w:p>
        </w:tc>
        <w:tc>
          <w:tcPr>
            <w:tcW w:w="2172" w:type="dxa"/>
            <w:tcBorders>
              <w:tl2br w:val="nil"/>
              <w:tr2bl w:val="nil"/>
            </w:tcBorders>
            <w:noWrap/>
            <w:vAlign w:val="center"/>
          </w:tcPr>
          <w:p w14:paraId="74248C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96A8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8688" w:type="dxa"/>
            <w:gridSpan w:val="7"/>
            <w:tcBorders>
              <w:tl2br w:val="nil"/>
              <w:tr2bl w:val="nil"/>
            </w:tcBorders>
            <w:noWrap/>
            <w:vAlign w:val="center"/>
          </w:tcPr>
          <w:p w14:paraId="2FB788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备注：供应商可推荐多个型号，报名表内产品名称请填写“需求明细表”的产品名称； </w:t>
            </w:r>
          </w:p>
        </w:tc>
      </w:tr>
    </w:tbl>
    <w:p w14:paraId="45A0890D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420" w:leftChars="0" w:right="0" w:rightChars="0"/>
        <w:jc w:val="righ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DF8FD17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420" w:leftChars="0" w:right="0" w:rightChars="0"/>
        <w:jc w:val="righ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1FC16DC7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420" w:leftChars="0" w:right="0" w:rightChars="0"/>
        <w:jc w:val="righ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536C78C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420" w:leftChars="0" w:right="0" w:rightChars="0"/>
        <w:jc w:val="righ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FB7CB9D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420" w:leftChars="0" w:right="0" w:rightChars="0"/>
        <w:jc w:val="righ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5A61C721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420" w:leftChars="0" w:right="0" w:rightChars="0"/>
        <w:jc w:val="righ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81CD0B6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420" w:leftChars="0" w:right="0" w:rightChars="0"/>
        <w:jc w:val="righ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2F5FA287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420" w:leftChars="0" w:right="0" w:rightChars="0"/>
        <w:jc w:val="righ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B1BE43F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74684E70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FD1931F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1A4D342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附件2：</w:t>
      </w:r>
    </w:p>
    <w:p w14:paraId="47A518AD">
      <w:pPr>
        <w:jc w:val="center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广州中医药大学第一附属医院重庆医院（重庆市北碚区中医院）</w:t>
      </w:r>
    </w:p>
    <w:p w14:paraId="44DCFFF7">
      <w:pPr>
        <w:jc w:val="center"/>
        <w:outlineLvl w:val="9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医疗设备采购市场调查表</w:t>
      </w:r>
    </w:p>
    <w:tbl>
      <w:tblPr>
        <w:tblStyle w:val="7"/>
        <w:tblW w:w="99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4"/>
        <w:gridCol w:w="3137"/>
        <w:gridCol w:w="1613"/>
        <w:gridCol w:w="2873"/>
      </w:tblGrid>
      <w:tr w14:paraId="228ED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shd w:val="clear" w:color="auto" w:fill="auto"/>
            <w:vAlign w:val="center"/>
          </w:tcPr>
          <w:p w14:paraId="2D1939D3">
            <w:pPr>
              <w:widowControl/>
              <w:adjustRightInd w:val="0"/>
              <w:snapToGrid w:val="0"/>
              <w:jc w:val="center"/>
              <w:textAlignment w:val="center"/>
              <w:outlineLvl w:val="9"/>
              <w:rPr>
                <w:rStyle w:val="12"/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2"/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设备名称</w:t>
            </w:r>
          </w:p>
          <w:p w14:paraId="091DFDBC">
            <w:pPr>
              <w:widowControl/>
              <w:adjustRightInd w:val="0"/>
              <w:snapToGrid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4"/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（注册证名称）</w:t>
            </w:r>
          </w:p>
        </w:tc>
        <w:tc>
          <w:tcPr>
            <w:tcW w:w="3137" w:type="dxa"/>
            <w:shd w:val="clear" w:color="auto" w:fill="auto"/>
            <w:noWrap/>
            <w:vAlign w:val="center"/>
          </w:tcPr>
          <w:p w14:paraId="2FF878B6">
            <w:pPr>
              <w:widowControl/>
              <w:adjustRightInd w:val="0"/>
              <w:snapToGrid w:val="0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3" w:type="dxa"/>
            <w:shd w:val="clear" w:color="auto" w:fill="auto"/>
            <w:vAlign w:val="center"/>
          </w:tcPr>
          <w:p w14:paraId="2E85AFB3">
            <w:pPr>
              <w:widowControl/>
              <w:adjustRightInd w:val="0"/>
              <w:snapToGrid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对应需求明细表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873" w:type="dxa"/>
            <w:shd w:val="clear" w:color="auto" w:fill="auto"/>
            <w:noWrap/>
            <w:vAlign w:val="center"/>
          </w:tcPr>
          <w:p w14:paraId="58ED5CA1">
            <w:pPr>
              <w:widowControl/>
              <w:adjustRightInd w:val="0"/>
              <w:snapToGrid w:val="0"/>
              <w:ind w:firstLine="1120" w:firstLineChars="400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E2C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shd w:val="clear" w:color="auto" w:fill="auto"/>
            <w:vAlign w:val="center"/>
          </w:tcPr>
          <w:p w14:paraId="00FB80B0">
            <w:pPr>
              <w:widowControl/>
              <w:adjustRightInd w:val="0"/>
              <w:snapToGrid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医疗器械注册证号或医疗器械备案凭证号</w:t>
            </w:r>
          </w:p>
        </w:tc>
        <w:tc>
          <w:tcPr>
            <w:tcW w:w="3137" w:type="dxa"/>
            <w:shd w:val="clear" w:color="auto" w:fill="auto"/>
            <w:noWrap/>
            <w:vAlign w:val="center"/>
          </w:tcPr>
          <w:p w14:paraId="3FD21736">
            <w:pPr>
              <w:widowControl/>
              <w:adjustRightInd w:val="0"/>
              <w:snapToGrid w:val="0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3" w:type="dxa"/>
            <w:shd w:val="clear" w:color="auto" w:fill="auto"/>
            <w:noWrap/>
            <w:vAlign w:val="center"/>
          </w:tcPr>
          <w:p w14:paraId="2509643D">
            <w:pPr>
              <w:widowControl/>
              <w:adjustRightInd w:val="0"/>
              <w:snapToGrid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设备品牌</w:t>
            </w:r>
          </w:p>
        </w:tc>
        <w:tc>
          <w:tcPr>
            <w:tcW w:w="2873" w:type="dxa"/>
            <w:shd w:val="clear" w:color="auto" w:fill="auto"/>
            <w:noWrap/>
            <w:vAlign w:val="center"/>
          </w:tcPr>
          <w:p w14:paraId="7AA1B948">
            <w:pPr>
              <w:widowControl/>
              <w:adjustRightInd w:val="0"/>
              <w:snapToGrid w:val="0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7072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shd w:val="clear" w:color="auto" w:fill="auto"/>
            <w:noWrap/>
            <w:vAlign w:val="center"/>
          </w:tcPr>
          <w:p w14:paraId="6D471331">
            <w:pPr>
              <w:widowControl/>
              <w:adjustRightInd w:val="0"/>
              <w:snapToGrid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设备型号</w:t>
            </w:r>
          </w:p>
        </w:tc>
        <w:tc>
          <w:tcPr>
            <w:tcW w:w="3137" w:type="dxa"/>
            <w:shd w:val="clear" w:color="auto" w:fill="auto"/>
            <w:noWrap/>
            <w:vAlign w:val="center"/>
          </w:tcPr>
          <w:p w14:paraId="138E7B06">
            <w:pPr>
              <w:widowControl/>
              <w:adjustRightInd w:val="0"/>
              <w:snapToGrid w:val="0"/>
              <w:jc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3" w:type="dxa"/>
            <w:shd w:val="clear" w:color="auto" w:fill="auto"/>
            <w:noWrap/>
            <w:vAlign w:val="center"/>
          </w:tcPr>
          <w:p w14:paraId="2D9C32FA">
            <w:pPr>
              <w:widowControl/>
              <w:adjustRightInd w:val="0"/>
              <w:snapToGrid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产地</w:t>
            </w:r>
          </w:p>
        </w:tc>
        <w:tc>
          <w:tcPr>
            <w:tcW w:w="2873" w:type="dxa"/>
            <w:shd w:val="clear" w:color="auto" w:fill="auto"/>
            <w:noWrap/>
            <w:vAlign w:val="center"/>
          </w:tcPr>
          <w:p w14:paraId="29503F8C">
            <w:pPr>
              <w:widowControl/>
              <w:adjustRightInd w:val="0"/>
              <w:snapToGrid w:val="0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51EF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shd w:val="clear" w:color="auto" w:fill="auto"/>
            <w:vAlign w:val="center"/>
          </w:tcPr>
          <w:p w14:paraId="0349A3AB">
            <w:pPr>
              <w:widowControl/>
              <w:adjustRightInd w:val="0"/>
              <w:snapToGrid w:val="0"/>
              <w:jc w:val="center"/>
              <w:textAlignment w:val="center"/>
              <w:outlineLvl w:val="9"/>
              <w:rPr>
                <w:rStyle w:val="12"/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2"/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同类产品</w:t>
            </w:r>
          </w:p>
          <w:p w14:paraId="123673A0">
            <w:pPr>
              <w:widowControl/>
              <w:adjustRightInd w:val="0"/>
              <w:snapToGrid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4"/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（列举品牌）</w:t>
            </w:r>
          </w:p>
        </w:tc>
        <w:tc>
          <w:tcPr>
            <w:tcW w:w="7623" w:type="dxa"/>
            <w:gridSpan w:val="3"/>
            <w:shd w:val="clear" w:color="auto" w:fill="auto"/>
            <w:noWrap/>
            <w:vAlign w:val="center"/>
          </w:tcPr>
          <w:p w14:paraId="2CDDE265">
            <w:pPr>
              <w:widowControl/>
              <w:adjustRightInd w:val="0"/>
              <w:snapToGrid w:val="0"/>
              <w:jc w:val="left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313B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shd w:val="clear" w:color="auto" w:fill="auto"/>
            <w:noWrap/>
            <w:vAlign w:val="center"/>
          </w:tcPr>
          <w:p w14:paraId="766625BC">
            <w:pPr>
              <w:widowControl/>
              <w:adjustRightInd w:val="0"/>
              <w:snapToGrid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制造商/经销商名称</w:t>
            </w:r>
          </w:p>
        </w:tc>
        <w:tc>
          <w:tcPr>
            <w:tcW w:w="3137" w:type="dxa"/>
            <w:shd w:val="clear" w:color="auto" w:fill="auto"/>
            <w:noWrap/>
            <w:vAlign w:val="center"/>
          </w:tcPr>
          <w:p w14:paraId="4B52D3D9">
            <w:pPr>
              <w:widowControl/>
              <w:adjustRightInd w:val="0"/>
              <w:snapToGrid w:val="0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3" w:type="dxa"/>
            <w:shd w:val="clear" w:color="auto" w:fill="auto"/>
            <w:noWrap/>
            <w:vAlign w:val="center"/>
          </w:tcPr>
          <w:p w14:paraId="35469711">
            <w:pPr>
              <w:widowControl/>
              <w:adjustRightInd w:val="0"/>
              <w:snapToGrid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单位规模</w:t>
            </w:r>
          </w:p>
        </w:tc>
        <w:tc>
          <w:tcPr>
            <w:tcW w:w="2873" w:type="dxa"/>
            <w:shd w:val="clear" w:color="auto" w:fill="auto"/>
            <w:noWrap/>
            <w:vAlign w:val="center"/>
          </w:tcPr>
          <w:p w14:paraId="0EAD4322">
            <w:pPr>
              <w:widowControl/>
              <w:adjustRightInd w:val="0"/>
              <w:snapToGrid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（大 / 中 / 小微）企业</w:t>
            </w:r>
          </w:p>
        </w:tc>
      </w:tr>
      <w:tr w14:paraId="6C72C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shd w:val="clear" w:color="auto" w:fill="auto"/>
            <w:noWrap/>
            <w:vAlign w:val="center"/>
          </w:tcPr>
          <w:p w14:paraId="367DF300">
            <w:pPr>
              <w:widowControl/>
              <w:adjustRightInd w:val="0"/>
              <w:snapToGrid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2"/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联 系 人</w:t>
            </w:r>
          </w:p>
        </w:tc>
        <w:tc>
          <w:tcPr>
            <w:tcW w:w="3137" w:type="dxa"/>
            <w:shd w:val="clear" w:color="auto" w:fill="auto"/>
            <w:noWrap/>
            <w:vAlign w:val="center"/>
          </w:tcPr>
          <w:p w14:paraId="4C06C63B">
            <w:pPr>
              <w:widowControl/>
              <w:adjustRightInd w:val="0"/>
              <w:snapToGrid w:val="0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3" w:type="dxa"/>
            <w:shd w:val="clear" w:color="auto" w:fill="auto"/>
            <w:noWrap/>
            <w:vAlign w:val="center"/>
          </w:tcPr>
          <w:p w14:paraId="6A003638">
            <w:pPr>
              <w:widowControl/>
              <w:adjustRightInd w:val="0"/>
              <w:snapToGrid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873" w:type="dxa"/>
            <w:shd w:val="clear" w:color="auto" w:fill="auto"/>
            <w:noWrap/>
            <w:vAlign w:val="center"/>
          </w:tcPr>
          <w:p w14:paraId="201F762E">
            <w:pPr>
              <w:widowControl/>
              <w:adjustRightInd w:val="0"/>
              <w:snapToGrid w:val="0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D3ED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shd w:val="clear" w:color="auto" w:fill="auto"/>
            <w:noWrap/>
            <w:vAlign w:val="center"/>
          </w:tcPr>
          <w:p w14:paraId="605C619C">
            <w:pPr>
              <w:widowControl/>
              <w:adjustRightInd w:val="0"/>
              <w:snapToGrid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单位地址</w:t>
            </w:r>
          </w:p>
        </w:tc>
        <w:tc>
          <w:tcPr>
            <w:tcW w:w="3137" w:type="dxa"/>
            <w:shd w:val="clear" w:color="auto" w:fill="auto"/>
            <w:noWrap/>
            <w:vAlign w:val="center"/>
          </w:tcPr>
          <w:p w14:paraId="516B7FB8">
            <w:pPr>
              <w:widowControl/>
              <w:adjustRightInd w:val="0"/>
              <w:snapToGrid w:val="0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3" w:type="dxa"/>
            <w:shd w:val="clear" w:color="auto" w:fill="auto"/>
            <w:noWrap/>
            <w:vAlign w:val="center"/>
          </w:tcPr>
          <w:p w14:paraId="1CDE8E69">
            <w:pPr>
              <w:widowControl/>
              <w:adjustRightInd w:val="0"/>
              <w:snapToGrid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2"/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邮   箱</w:t>
            </w:r>
          </w:p>
        </w:tc>
        <w:tc>
          <w:tcPr>
            <w:tcW w:w="2873" w:type="dxa"/>
            <w:shd w:val="clear" w:color="auto" w:fill="auto"/>
            <w:noWrap/>
            <w:vAlign w:val="center"/>
          </w:tcPr>
          <w:p w14:paraId="3A588403">
            <w:pPr>
              <w:widowControl/>
              <w:adjustRightInd w:val="0"/>
              <w:snapToGrid w:val="0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1501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2324" w:type="dxa"/>
            <w:shd w:val="clear" w:color="auto" w:fill="auto"/>
            <w:vAlign w:val="center"/>
          </w:tcPr>
          <w:p w14:paraId="2E49CD40">
            <w:pPr>
              <w:widowControl/>
              <w:adjustRightInd w:val="0"/>
              <w:snapToGrid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报价</w:t>
            </w:r>
          </w:p>
          <w:p w14:paraId="5D78559A">
            <w:pPr>
              <w:widowControl/>
              <w:adjustRightInd w:val="0"/>
              <w:snapToGrid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万元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7623" w:type="dxa"/>
            <w:gridSpan w:val="3"/>
            <w:shd w:val="clear" w:color="auto" w:fill="auto"/>
            <w:noWrap/>
            <w:vAlign w:val="center"/>
          </w:tcPr>
          <w:p w14:paraId="5B9A74A1">
            <w:pPr>
              <w:widowControl/>
              <w:adjustRightInd w:val="0"/>
              <w:snapToGrid w:val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</w:t>
            </w:r>
          </w:p>
        </w:tc>
      </w:tr>
      <w:tr w14:paraId="6CBCB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shd w:val="clear" w:color="auto" w:fill="auto"/>
            <w:vAlign w:val="center"/>
          </w:tcPr>
          <w:p w14:paraId="55E34728">
            <w:pPr>
              <w:widowControl/>
              <w:adjustRightInd w:val="0"/>
              <w:snapToGrid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耗材报价</w:t>
            </w:r>
          </w:p>
          <w:p w14:paraId="4A8766D4">
            <w:pPr>
              <w:widowControl/>
              <w:adjustRightInd w:val="0"/>
              <w:snapToGrid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（如有耗材）</w:t>
            </w:r>
          </w:p>
        </w:tc>
        <w:tc>
          <w:tcPr>
            <w:tcW w:w="7623" w:type="dxa"/>
            <w:gridSpan w:val="3"/>
            <w:shd w:val="clear" w:color="auto" w:fill="auto"/>
            <w:noWrap/>
            <w:vAlign w:val="center"/>
          </w:tcPr>
          <w:p w14:paraId="65E09054">
            <w:pPr>
              <w:widowControl/>
              <w:adjustRightInd w:val="0"/>
              <w:snapToGrid w:val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若无耗材此项填无，若有专用耗材，报价表格式见附件4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 w14:paraId="06C80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shd w:val="clear" w:color="auto" w:fill="auto"/>
            <w:vAlign w:val="center"/>
          </w:tcPr>
          <w:p w14:paraId="37779C8F">
            <w:pPr>
              <w:widowControl/>
              <w:adjustRightInd w:val="0"/>
              <w:snapToGrid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承诺交付期</w:t>
            </w:r>
          </w:p>
        </w:tc>
        <w:tc>
          <w:tcPr>
            <w:tcW w:w="7623" w:type="dxa"/>
            <w:gridSpan w:val="3"/>
            <w:shd w:val="clear" w:color="auto" w:fill="auto"/>
            <w:noWrap/>
            <w:vAlign w:val="center"/>
          </w:tcPr>
          <w:p w14:paraId="684D0346">
            <w:pPr>
              <w:widowControl/>
              <w:adjustRightInd w:val="0"/>
              <w:snapToGrid w:val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（月）</w:t>
            </w:r>
          </w:p>
        </w:tc>
      </w:tr>
      <w:tr w14:paraId="7F897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shd w:val="clear" w:color="auto" w:fill="auto"/>
            <w:vAlign w:val="center"/>
          </w:tcPr>
          <w:p w14:paraId="7CA2DA2A">
            <w:pPr>
              <w:widowControl/>
              <w:adjustRightInd w:val="0"/>
              <w:snapToGrid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承诺质保期</w:t>
            </w:r>
          </w:p>
        </w:tc>
        <w:tc>
          <w:tcPr>
            <w:tcW w:w="7623" w:type="dxa"/>
            <w:gridSpan w:val="3"/>
            <w:shd w:val="clear" w:color="auto" w:fill="auto"/>
            <w:noWrap/>
            <w:vAlign w:val="center"/>
          </w:tcPr>
          <w:p w14:paraId="35A7700D">
            <w:pPr>
              <w:widowControl/>
              <w:adjustRightInd w:val="0"/>
              <w:snapToGrid w:val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（年）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注明是否整机质保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 w14:paraId="158D8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  <w:jc w:val="center"/>
        </w:trPr>
        <w:tc>
          <w:tcPr>
            <w:tcW w:w="2324" w:type="dxa"/>
            <w:shd w:val="clear" w:color="auto" w:fill="auto"/>
            <w:vAlign w:val="center"/>
          </w:tcPr>
          <w:p w14:paraId="02815E09">
            <w:pPr>
              <w:widowControl/>
              <w:adjustRightInd w:val="0"/>
              <w:snapToGrid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2"/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设备主要技术参数</w:t>
            </w:r>
          </w:p>
        </w:tc>
        <w:tc>
          <w:tcPr>
            <w:tcW w:w="7623" w:type="dxa"/>
            <w:gridSpan w:val="3"/>
            <w:shd w:val="clear" w:color="auto" w:fill="auto"/>
            <w:noWrap/>
            <w:vAlign w:val="center"/>
          </w:tcPr>
          <w:p w14:paraId="34458C43">
            <w:pPr>
              <w:widowControl/>
              <w:adjustRightInd w:val="0"/>
              <w:snapToGrid w:val="0"/>
              <w:jc w:val="left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可添加附件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 w14:paraId="20A69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  <w:jc w:val="center"/>
        </w:trPr>
        <w:tc>
          <w:tcPr>
            <w:tcW w:w="2324" w:type="dxa"/>
            <w:shd w:val="clear" w:color="auto" w:fill="auto"/>
            <w:vAlign w:val="center"/>
          </w:tcPr>
          <w:p w14:paraId="1A0DDC5E">
            <w:pPr>
              <w:widowControl/>
              <w:adjustRightInd w:val="0"/>
              <w:snapToGrid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其他技术参数</w:t>
            </w:r>
          </w:p>
        </w:tc>
        <w:tc>
          <w:tcPr>
            <w:tcW w:w="7623" w:type="dxa"/>
            <w:gridSpan w:val="3"/>
            <w:shd w:val="clear" w:color="auto" w:fill="auto"/>
            <w:noWrap/>
            <w:vAlign w:val="center"/>
          </w:tcPr>
          <w:p w14:paraId="5CB1D45D">
            <w:pPr>
              <w:widowControl/>
              <w:adjustRightInd w:val="0"/>
              <w:snapToGrid w:val="0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可添加附件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 w14:paraId="4C2FD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2324" w:type="dxa"/>
            <w:shd w:val="clear" w:color="auto" w:fill="auto"/>
            <w:vAlign w:val="center"/>
          </w:tcPr>
          <w:p w14:paraId="386D2AB8">
            <w:pPr>
              <w:widowControl/>
              <w:adjustRightInd w:val="0"/>
              <w:snapToGrid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可能涉及的运行维护、升级更新、备品备件、耗材等后续服务情况</w:t>
            </w:r>
          </w:p>
        </w:tc>
        <w:tc>
          <w:tcPr>
            <w:tcW w:w="7623" w:type="dxa"/>
            <w:gridSpan w:val="3"/>
            <w:shd w:val="clear" w:color="auto" w:fill="auto"/>
            <w:noWrap/>
            <w:vAlign w:val="center"/>
          </w:tcPr>
          <w:p w14:paraId="27DDA8DC">
            <w:pPr>
              <w:widowControl/>
              <w:adjustRightInd w:val="0"/>
              <w:snapToGrid w:val="0"/>
              <w:jc w:val="left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可添加附件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 w14:paraId="19097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2324" w:type="dxa"/>
            <w:shd w:val="clear" w:color="auto" w:fill="auto"/>
            <w:vAlign w:val="center"/>
          </w:tcPr>
          <w:p w14:paraId="32BF917F">
            <w:pPr>
              <w:widowControl/>
              <w:adjustRightInd w:val="0"/>
              <w:snapToGrid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产品对房屋、水电条件特殊要求情况</w:t>
            </w:r>
          </w:p>
        </w:tc>
        <w:tc>
          <w:tcPr>
            <w:tcW w:w="7623" w:type="dxa"/>
            <w:gridSpan w:val="3"/>
            <w:shd w:val="clear" w:color="auto" w:fill="auto"/>
            <w:noWrap/>
            <w:vAlign w:val="center"/>
          </w:tcPr>
          <w:p w14:paraId="558BA726">
            <w:pPr>
              <w:widowControl/>
              <w:adjustRightInd w:val="0"/>
              <w:snapToGrid w:val="0"/>
              <w:jc w:val="left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BDC1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2324" w:type="dxa"/>
            <w:shd w:val="clear" w:color="auto" w:fill="auto"/>
            <w:vAlign w:val="center"/>
          </w:tcPr>
          <w:p w14:paraId="3E4B06DF">
            <w:pPr>
              <w:widowControl/>
              <w:adjustRightInd w:val="0"/>
              <w:snapToGrid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产品对排污、放射有特殊要求情况</w:t>
            </w:r>
          </w:p>
        </w:tc>
        <w:tc>
          <w:tcPr>
            <w:tcW w:w="7623" w:type="dxa"/>
            <w:gridSpan w:val="3"/>
            <w:shd w:val="clear" w:color="auto" w:fill="auto"/>
            <w:noWrap/>
            <w:vAlign w:val="center"/>
          </w:tcPr>
          <w:p w14:paraId="1D408071">
            <w:pPr>
              <w:widowControl/>
              <w:adjustRightInd w:val="0"/>
              <w:snapToGrid w:val="0"/>
              <w:jc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0A9F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2324" w:type="dxa"/>
            <w:shd w:val="clear" w:color="auto" w:fill="auto"/>
            <w:vAlign w:val="center"/>
          </w:tcPr>
          <w:p w14:paraId="159B28C5">
            <w:pPr>
              <w:widowControl/>
              <w:adjustRightInd w:val="0"/>
              <w:snapToGrid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产品对零配件、消耗品来源有特殊要求情况</w:t>
            </w:r>
          </w:p>
        </w:tc>
        <w:tc>
          <w:tcPr>
            <w:tcW w:w="7623" w:type="dxa"/>
            <w:gridSpan w:val="3"/>
            <w:shd w:val="clear" w:color="auto" w:fill="auto"/>
            <w:noWrap/>
            <w:vAlign w:val="center"/>
          </w:tcPr>
          <w:p w14:paraId="60678B1B">
            <w:pPr>
              <w:widowControl/>
              <w:adjustRightInd w:val="0"/>
              <w:snapToGrid w:val="0"/>
              <w:jc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039B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shd w:val="clear" w:color="auto" w:fill="auto"/>
            <w:vAlign w:val="center"/>
          </w:tcPr>
          <w:p w14:paraId="1BB7546E">
            <w:pPr>
              <w:widowControl/>
              <w:adjustRightInd w:val="0"/>
              <w:snapToGrid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备用机</w:t>
            </w:r>
          </w:p>
        </w:tc>
        <w:tc>
          <w:tcPr>
            <w:tcW w:w="7623" w:type="dxa"/>
            <w:gridSpan w:val="3"/>
            <w:shd w:val="clear" w:color="auto" w:fill="auto"/>
            <w:noWrap/>
            <w:vAlign w:val="center"/>
          </w:tcPr>
          <w:p w14:paraId="70B509A3">
            <w:pPr>
              <w:widowControl/>
              <w:adjustRightInd w:val="0"/>
              <w:snapToGrid w:val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                 有  /  无</w:t>
            </w:r>
          </w:p>
        </w:tc>
      </w:tr>
      <w:tr w14:paraId="582D4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shd w:val="clear" w:color="auto" w:fill="auto"/>
            <w:vAlign w:val="center"/>
          </w:tcPr>
          <w:p w14:paraId="54F7CC19">
            <w:pPr>
              <w:widowControl/>
              <w:adjustRightInd w:val="0"/>
              <w:snapToGrid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开机率保证</w:t>
            </w:r>
          </w:p>
        </w:tc>
        <w:tc>
          <w:tcPr>
            <w:tcW w:w="7623" w:type="dxa"/>
            <w:gridSpan w:val="3"/>
            <w:shd w:val="clear" w:color="auto" w:fill="auto"/>
            <w:noWrap/>
            <w:vAlign w:val="center"/>
          </w:tcPr>
          <w:p w14:paraId="103A15A4">
            <w:pPr>
              <w:widowControl/>
              <w:adjustRightInd w:val="0"/>
              <w:snapToGrid w:val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（%）</w:t>
            </w:r>
          </w:p>
        </w:tc>
      </w:tr>
      <w:tr w14:paraId="5E2F7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shd w:val="clear" w:color="auto" w:fill="auto"/>
            <w:vAlign w:val="center"/>
          </w:tcPr>
          <w:p w14:paraId="377F469C">
            <w:pPr>
              <w:widowControl/>
              <w:adjustRightInd w:val="0"/>
              <w:snapToGrid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质保巡检次数</w:t>
            </w:r>
          </w:p>
        </w:tc>
        <w:tc>
          <w:tcPr>
            <w:tcW w:w="7623" w:type="dxa"/>
            <w:gridSpan w:val="3"/>
            <w:shd w:val="clear" w:color="auto" w:fill="auto"/>
            <w:noWrap/>
            <w:vAlign w:val="center"/>
          </w:tcPr>
          <w:p w14:paraId="180D810A">
            <w:pPr>
              <w:widowControl/>
              <w:adjustRightInd w:val="0"/>
              <w:snapToGrid w:val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（次/年）</w:t>
            </w:r>
          </w:p>
        </w:tc>
      </w:tr>
      <w:tr w14:paraId="73907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  <w:jc w:val="center"/>
        </w:trPr>
        <w:tc>
          <w:tcPr>
            <w:tcW w:w="2324" w:type="dxa"/>
            <w:shd w:val="clear" w:color="auto" w:fill="auto"/>
            <w:vAlign w:val="center"/>
          </w:tcPr>
          <w:p w14:paraId="0440C5EE">
            <w:pPr>
              <w:widowControl/>
              <w:adjustRightInd w:val="0"/>
              <w:snapToGrid w:val="0"/>
              <w:jc w:val="center"/>
              <w:textAlignment w:val="center"/>
              <w:outlineLvl w:val="9"/>
              <w:rPr>
                <w:rStyle w:val="12"/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2"/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补充服务承诺</w:t>
            </w:r>
          </w:p>
          <w:p w14:paraId="630ED6C5">
            <w:pPr>
              <w:widowControl/>
              <w:adjustRightInd w:val="0"/>
              <w:snapToGrid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4"/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（包括但不限于售后服务、设备维保服务、设备更新升级、提供备品备件、专用耗材等）</w:t>
            </w:r>
          </w:p>
        </w:tc>
        <w:tc>
          <w:tcPr>
            <w:tcW w:w="7623" w:type="dxa"/>
            <w:gridSpan w:val="3"/>
            <w:shd w:val="clear" w:color="auto" w:fill="auto"/>
            <w:noWrap/>
            <w:vAlign w:val="center"/>
          </w:tcPr>
          <w:p w14:paraId="66F10F36">
            <w:pPr>
              <w:widowControl/>
              <w:adjustRightInd w:val="0"/>
              <w:snapToGrid w:val="0"/>
              <w:jc w:val="left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可添加附件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 w14:paraId="46E06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2324" w:type="dxa"/>
            <w:shd w:val="clear" w:color="auto" w:fill="auto"/>
            <w:vAlign w:val="center"/>
          </w:tcPr>
          <w:p w14:paraId="41836CC0">
            <w:pPr>
              <w:widowControl/>
              <w:adjustRightInd w:val="0"/>
              <w:snapToGrid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3年内最低</w:t>
            </w:r>
          </w:p>
          <w:p w14:paraId="31B9BA45">
            <w:pPr>
              <w:widowControl/>
              <w:adjustRightInd w:val="0"/>
              <w:snapToGrid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中标单价</w:t>
            </w:r>
          </w:p>
        </w:tc>
        <w:tc>
          <w:tcPr>
            <w:tcW w:w="7623" w:type="dxa"/>
            <w:gridSpan w:val="3"/>
            <w:shd w:val="clear" w:color="auto" w:fill="auto"/>
            <w:noWrap/>
            <w:vAlign w:val="center"/>
          </w:tcPr>
          <w:p w14:paraId="332602F0">
            <w:pPr>
              <w:widowControl/>
              <w:adjustRightInd w:val="0"/>
              <w:snapToGrid w:val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（万元）</w:t>
            </w:r>
          </w:p>
        </w:tc>
      </w:tr>
      <w:tr w14:paraId="04B4A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2324" w:type="dxa"/>
            <w:shd w:val="clear" w:color="auto" w:fill="auto"/>
            <w:vAlign w:val="center"/>
          </w:tcPr>
          <w:p w14:paraId="3343AF38">
            <w:pPr>
              <w:widowControl/>
              <w:adjustRightInd w:val="0"/>
              <w:snapToGrid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其他需要注明的事项以及对此次采购的意见与建议</w:t>
            </w:r>
          </w:p>
        </w:tc>
        <w:tc>
          <w:tcPr>
            <w:tcW w:w="7623" w:type="dxa"/>
            <w:gridSpan w:val="3"/>
            <w:shd w:val="clear" w:color="auto" w:fill="auto"/>
            <w:noWrap/>
            <w:vAlign w:val="center"/>
          </w:tcPr>
          <w:p w14:paraId="4E5BFF02">
            <w:pPr>
              <w:widowControl/>
              <w:adjustRightInd w:val="0"/>
              <w:snapToGrid w:val="0"/>
              <w:jc w:val="left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BFDE1E1">
      <w:pPr>
        <w:keepNext w:val="0"/>
        <w:keepLines w:val="0"/>
        <w:widowControl/>
        <w:suppressLineNumbers w:val="0"/>
        <w:jc w:val="both"/>
        <w:textAlignment w:val="center"/>
        <w:outlineLvl w:val="9"/>
        <w:rPr>
          <w:rFonts w:hint="eastAsia" w:ascii="仿宋" w:hAnsi="仿宋" w:eastAsia="仿宋" w:cs="仿宋"/>
          <w:i w:val="0"/>
          <w:iCs w:val="0"/>
          <w:color w:val="000000" w:themeColor="text1"/>
          <w:kern w:val="0"/>
          <w:sz w:val="24"/>
          <w:szCs w:val="24"/>
          <w:highlight w:val="none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10C38B0F">
      <w:pPr>
        <w:jc w:val="left"/>
        <w:outlineLvl w:val="9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2E961E3">
      <w:pPr>
        <w:jc w:val="left"/>
        <w:outlineLvl w:val="9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1147824">
      <w:pPr>
        <w:jc w:val="left"/>
        <w:outlineLvl w:val="9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附件3：</w:t>
      </w:r>
    </w:p>
    <w:p w14:paraId="2C3A8B65">
      <w:pPr>
        <w:jc w:val="center"/>
        <w:outlineLvl w:val="9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36"/>
          <w:szCs w:val="36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36"/>
          <w:szCs w:val="36"/>
          <w:highlight w:val="none"/>
          <w:lang w:val="en-US" w:eastAsia="zh-CN"/>
          <w14:textFill>
            <w14:solidFill>
              <w14:schemeClr w14:val="tx1"/>
            </w14:solidFill>
          </w14:textFill>
        </w:rPr>
        <w:t>设备报价表</w:t>
      </w:r>
    </w:p>
    <w:tbl>
      <w:tblPr>
        <w:tblStyle w:val="7"/>
        <w:tblpPr w:leftFromText="180" w:rightFromText="180" w:vertAnchor="text" w:horzAnchor="page" w:tblpXSpec="center" w:tblpY="476"/>
        <w:tblOverlap w:val="never"/>
        <w:tblW w:w="91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1800"/>
        <w:gridCol w:w="1635"/>
        <w:gridCol w:w="1155"/>
        <w:gridCol w:w="1500"/>
        <w:gridCol w:w="1399"/>
      </w:tblGrid>
      <w:tr w14:paraId="4EB950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6A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产品名称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11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规格型号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94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生产厂家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02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71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价格</w:t>
            </w:r>
          </w:p>
          <w:p w14:paraId="00ECF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outlineLvl w:val="9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4A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质保</w:t>
            </w:r>
          </w:p>
          <w:p w14:paraId="497B9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outlineLvl w:val="9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8"/>
                <w:szCs w:val="28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（年）</w:t>
            </w:r>
          </w:p>
        </w:tc>
      </w:tr>
      <w:tr w14:paraId="132E7B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2491CE3">
            <w:pPr>
              <w:outlineLvl w:val="9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等离子电切镜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9AECCA4">
            <w:pPr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3BB84C">
            <w:pPr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2AEB3C">
            <w:pPr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189CE1">
            <w:pPr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3C9181">
            <w:pPr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23CCE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9F0FDA1">
            <w:pPr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BD461D">
            <w:pPr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60A083">
            <w:pPr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B44F3E">
            <w:pPr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937FEB">
            <w:pPr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3E7627">
            <w:pPr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DBAD2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B5862A4">
            <w:pPr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1F0734">
            <w:pPr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300324">
            <w:pPr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C6C526">
            <w:pPr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A3E3CD">
            <w:pPr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A08FEB">
            <w:pPr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7949F21F">
      <w:pPr>
        <w:jc w:val="left"/>
        <w:outlineLvl w:val="9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55D4B2F5">
      <w:pPr>
        <w:jc w:val="left"/>
        <w:outlineLvl w:val="9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8CDA6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760" w:firstLineChars="1700"/>
        <w:jc w:val="lef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供应商名称（公章）：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ab/>
      </w:r>
    </w:p>
    <w:p w14:paraId="07F2B9B7">
      <w:pPr>
        <w:keepNext w:val="0"/>
        <w:keepLines w:val="0"/>
        <w:pageBreakBefore w:val="0"/>
        <w:widowControl w:val="0"/>
        <w:tabs>
          <w:tab w:val="left" w:pos="10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联系人: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ab/>
      </w:r>
    </w:p>
    <w:p w14:paraId="34CEA372">
      <w:pPr>
        <w:keepNext w:val="0"/>
        <w:keepLines w:val="0"/>
        <w:pageBreakBefore w:val="0"/>
        <w:widowControl w:val="0"/>
        <w:tabs>
          <w:tab w:val="left" w:pos="10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联系电话：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ab/>
      </w:r>
    </w:p>
    <w:p w14:paraId="12F5BFC7">
      <w:pPr>
        <w:jc w:val="left"/>
        <w:outlineLvl w:val="9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日期：  年    月    日 </w:t>
      </w:r>
    </w:p>
    <w:p w14:paraId="2B5D68A1">
      <w:pPr>
        <w:numPr>
          <w:ilvl w:val="0"/>
          <w:numId w:val="0"/>
        </w:numPr>
        <w:jc w:val="left"/>
        <w:rPr>
          <w:rFonts w:hint="default" w:ascii="宋体" w:hAnsi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p w14:paraId="47EDA06A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1642D999">
      <w:pPr>
        <w:jc w:val="left"/>
        <w:outlineLvl w:val="9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1247" w:right="1247" w:bottom="1247" w:left="124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 w14:paraId="2F6648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附件4：</w:t>
      </w:r>
    </w:p>
    <w:p w14:paraId="2AF427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1338" w:firstLineChars="300"/>
        <w:jc w:val="left"/>
        <w:textAlignment w:val="auto"/>
        <w:outlineLvl w:val="9"/>
        <w:rPr>
          <w:rFonts w:hint="default" w:ascii="Times New Roman" w:hAnsi="Times New Roman" w:eastAsia="方正小标宋_GBK" w:cs="Times New Roman"/>
          <w:sz w:val="43"/>
          <w:szCs w:val="43"/>
          <w:lang w:eastAsia="zh-CN"/>
        </w:rPr>
      </w:pPr>
      <w:r>
        <w:rPr>
          <w:rFonts w:hint="default" w:ascii="Times New Roman" w:hAnsi="Times New Roman" w:eastAsia="方正小标宋_GBK" w:cs="Times New Roman"/>
          <w:spacing w:val="8"/>
          <w:sz w:val="43"/>
          <w:szCs w:val="43"/>
          <w:lang w:eastAsia="zh-CN"/>
        </w:rPr>
        <w:t>医药生产经营企业代表登记备案表</w:t>
      </w:r>
    </w:p>
    <w:tbl>
      <w:tblPr>
        <w:tblStyle w:val="18"/>
        <w:tblW w:w="908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34"/>
        <w:gridCol w:w="1850"/>
        <w:gridCol w:w="812"/>
        <w:gridCol w:w="1429"/>
        <w:gridCol w:w="871"/>
        <w:gridCol w:w="2088"/>
      </w:tblGrid>
      <w:tr w14:paraId="468ECB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2034" w:type="dxa"/>
          </w:tcPr>
          <w:p w14:paraId="145FC04C">
            <w:pPr>
              <w:pStyle w:val="17"/>
              <w:spacing w:before="207" w:line="234" w:lineRule="auto"/>
              <w:ind w:left="585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-3"/>
              </w:rPr>
              <w:t>代表姓名</w:t>
            </w:r>
          </w:p>
        </w:tc>
        <w:tc>
          <w:tcPr>
            <w:tcW w:w="1850" w:type="dxa"/>
          </w:tcPr>
          <w:p w14:paraId="103C4C51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12" w:type="dxa"/>
          </w:tcPr>
          <w:p w14:paraId="126187E8">
            <w:pPr>
              <w:pStyle w:val="17"/>
              <w:spacing w:before="207" w:line="234" w:lineRule="auto"/>
              <w:ind w:left="203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-10"/>
              </w:rPr>
              <w:t>性别</w:t>
            </w:r>
          </w:p>
        </w:tc>
        <w:tc>
          <w:tcPr>
            <w:tcW w:w="2300" w:type="dxa"/>
            <w:gridSpan w:val="2"/>
          </w:tcPr>
          <w:p w14:paraId="0FC239A7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88" w:type="dxa"/>
            <w:vMerge w:val="restart"/>
            <w:tcBorders>
              <w:bottom w:val="nil"/>
            </w:tcBorders>
          </w:tcPr>
          <w:p w14:paraId="16F23653">
            <w:pPr>
              <w:spacing w:line="274" w:lineRule="auto"/>
              <w:rPr>
                <w:rFonts w:hint="default" w:ascii="Times New Roman" w:hAnsi="Times New Roman" w:cs="Times New Roman"/>
              </w:rPr>
            </w:pPr>
          </w:p>
          <w:p w14:paraId="43298660">
            <w:pPr>
              <w:spacing w:line="274" w:lineRule="auto"/>
              <w:rPr>
                <w:rFonts w:hint="default" w:ascii="Times New Roman" w:hAnsi="Times New Roman" w:cs="Times New Roman"/>
              </w:rPr>
            </w:pPr>
          </w:p>
          <w:p w14:paraId="1619F9A4">
            <w:pPr>
              <w:spacing w:line="274" w:lineRule="auto"/>
              <w:rPr>
                <w:rFonts w:hint="default" w:ascii="Times New Roman" w:hAnsi="Times New Roman" w:cs="Times New Roman"/>
              </w:rPr>
            </w:pPr>
          </w:p>
          <w:p w14:paraId="34101C41">
            <w:pPr>
              <w:spacing w:line="274" w:lineRule="auto"/>
              <w:rPr>
                <w:rFonts w:hint="default" w:ascii="Times New Roman" w:hAnsi="Times New Roman" w:cs="Times New Roman"/>
              </w:rPr>
            </w:pPr>
          </w:p>
          <w:p w14:paraId="1CD9D226">
            <w:pPr>
              <w:pStyle w:val="17"/>
              <w:spacing w:before="81" w:line="230" w:lineRule="auto"/>
              <w:ind w:left="73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-14"/>
              </w:rPr>
              <w:t>照</w:t>
            </w:r>
            <w:r>
              <w:rPr>
                <w:rFonts w:hint="default" w:ascii="Times New Roman" w:hAnsi="Times New Roman" w:cs="Times New Roman"/>
                <w:spacing w:val="24"/>
              </w:rPr>
              <w:t xml:space="preserve">  </w:t>
            </w:r>
            <w:r>
              <w:rPr>
                <w:rFonts w:hint="default" w:ascii="Times New Roman" w:hAnsi="Times New Roman" w:cs="Times New Roman"/>
                <w:spacing w:val="-14"/>
              </w:rPr>
              <w:t>片</w:t>
            </w:r>
          </w:p>
        </w:tc>
      </w:tr>
      <w:tr w14:paraId="49BB99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2034" w:type="dxa"/>
          </w:tcPr>
          <w:p w14:paraId="12974A14">
            <w:pPr>
              <w:pStyle w:val="17"/>
              <w:spacing w:before="202" w:line="235" w:lineRule="auto"/>
              <w:ind w:left="591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-4"/>
              </w:rPr>
              <w:t>身份证号</w:t>
            </w:r>
          </w:p>
        </w:tc>
        <w:tc>
          <w:tcPr>
            <w:tcW w:w="4962" w:type="dxa"/>
            <w:gridSpan w:val="4"/>
          </w:tcPr>
          <w:p w14:paraId="436306A4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88" w:type="dxa"/>
            <w:vMerge w:val="continue"/>
            <w:tcBorders>
              <w:top w:val="nil"/>
              <w:bottom w:val="nil"/>
            </w:tcBorders>
          </w:tcPr>
          <w:p w14:paraId="2407B874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36C1AE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2034" w:type="dxa"/>
          </w:tcPr>
          <w:p w14:paraId="5B0F7E1D">
            <w:pPr>
              <w:pStyle w:val="17"/>
              <w:spacing w:before="203" w:line="234" w:lineRule="auto"/>
              <w:ind w:left="585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-3"/>
              </w:rPr>
              <w:t>联系电话</w:t>
            </w:r>
          </w:p>
        </w:tc>
        <w:tc>
          <w:tcPr>
            <w:tcW w:w="4962" w:type="dxa"/>
            <w:gridSpan w:val="4"/>
          </w:tcPr>
          <w:p w14:paraId="02F976EE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88" w:type="dxa"/>
            <w:vMerge w:val="continue"/>
            <w:tcBorders>
              <w:top w:val="nil"/>
              <w:bottom w:val="nil"/>
            </w:tcBorders>
          </w:tcPr>
          <w:p w14:paraId="64E978E2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3605F7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2034" w:type="dxa"/>
          </w:tcPr>
          <w:p w14:paraId="31D4CC3A">
            <w:pPr>
              <w:pStyle w:val="17"/>
              <w:spacing w:before="203" w:line="234" w:lineRule="auto"/>
              <w:ind w:left="58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-4"/>
              </w:rPr>
              <w:t>企业名称</w:t>
            </w:r>
          </w:p>
        </w:tc>
        <w:tc>
          <w:tcPr>
            <w:tcW w:w="4962" w:type="dxa"/>
            <w:gridSpan w:val="4"/>
          </w:tcPr>
          <w:p w14:paraId="73C95B48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88" w:type="dxa"/>
            <w:vMerge w:val="continue"/>
            <w:tcBorders>
              <w:top w:val="nil"/>
            </w:tcBorders>
          </w:tcPr>
          <w:p w14:paraId="3F98AF4D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131420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2034" w:type="dxa"/>
          </w:tcPr>
          <w:p w14:paraId="407F868E">
            <w:pPr>
              <w:pStyle w:val="17"/>
              <w:spacing w:before="216" w:line="203" w:lineRule="auto"/>
              <w:ind w:left="58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-4"/>
              </w:rPr>
              <w:t>企业地址</w:t>
            </w:r>
          </w:p>
        </w:tc>
        <w:tc>
          <w:tcPr>
            <w:tcW w:w="7050" w:type="dxa"/>
            <w:gridSpan w:val="5"/>
          </w:tcPr>
          <w:p w14:paraId="19E8AC1A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7BC11C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2034" w:type="dxa"/>
          </w:tcPr>
          <w:p w14:paraId="433A529C">
            <w:pPr>
              <w:pStyle w:val="17"/>
              <w:spacing w:before="202" w:line="233" w:lineRule="auto"/>
              <w:ind w:left="258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-2"/>
              </w:rPr>
              <w:t>企业主要负责人</w:t>
            </w:r>
          </w:p>
        </w:tc>
        <w:tc>
          <w:tcPr>
            <w:tcW w:w="2662" w:type="dxa"/>
            <w:gridSpan w:val="2"/>
          </w:tcPr>
          <w:p w14:paraId="388DE901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29" w:type="dxa"/>
          </w:tcPr>
          <w:p w14:paraId="6140EA52">
            <w:pPr>
              <w:pStyle w:val="17"/>
              <w:spacing w:before="203" w:line="234" w:lineRule="auto"/>
              <w:ind w:left="283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-3"/>
              </w:rPr>
              <w:t>联系电话</w:t>
            </w:r>
          </w:p>
        </w:tc>
        <w:tc>
          <w:tcPr>
            <w:tcW w:w="2959" w:type="dxa"/>
            <w:gridSpan w:val="2"/>
          </w:tcPr>
          <w:p w14:paraId="51AAB619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123534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2034" w:type="dxa"/>
          </w:tcPr>
          <w:p w14:paraId="1CF4DCEE">
            <w:pPr>
              <w:pStyle w:val="17"/>
              <w:spacing w:before="203" w:line="233" w:lineRule="auto"/>
              <w:ind w:left="58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-4"/>
              </w:rPr>
              <w:t>来访部门</w:t>
            </w:r>
          </w:p>
        </w:tc>
        <w:tc>
          <w:tcPr>
            <w:tcW w:w="2662" w:type="dxa"/>
            <w:gridSpan w:val="2"/>
          </w:tcPr>
          <w:p w14:paraId="2B89C77B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29" w:type="dxa"/>
          </w:tcPr>
          <w:p w14:paraId="1E517D33">
            <w:pPr>
              <w:pStyle w:val="17"/>
              <w:spacing w:before="204" w:line="233" w:lineRule="auto"/>
              <w:ind w:left="287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-4"/>
              </w:rPr>
              <w:t>来访时间</w:t>
            </w:r>
          </w:p>
        </w:tc>
        <w:tc>
          <w:tcPr>
            <w:tcW w:w="2959" w:type="dxa"/>
            <w:gridSpan w:val="2"/>
          </w:tcPr>
          <w:p w14:paraId="1B6CD766">
            <w:pPr>
              <w:rPr>
                <w:rFonts w:hint="default"/>
              </w:rPr>
            </w:pPr>
          </w:p>
          <w:p w14:paraId="487B5FF4">
            <w:pPr>
              <w:tabs>
                <w:tab w:val="left" w:pos="943"/>
              </w:tabs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ab/>
            </w:r>
          </w:p>
        </w:tc>
      </w:tr>
      <w:tr w14:paraId="6477E4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2034" w:type="dxa"/>
          </w:tcPr>
          <w:p w14:paraId="5239DC1E">
            <w:pPr>
              <w:pStyle w:val="17"/>
              <w:spacing w:before="204" w:line="233" w:lineRule="auto"/>
              <w:ind w:left="265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-3"/>
              </w:rPr>
              <w:t>业务活动的类别</w:t>
            </w:r>
          </w:p>
        </w:tc>
        <w:tc>
          <w:tcPr>
            <w:tcW w:w="7050" w:type="dxa"/>
            <w:gridSpan w:val="5"/>
          </w:tcPr>
          <w:p w14:paraId="32C5C944">
            <w:pPr>
              <w:pStyle w:val="17"/>
              <w:spacing w:before="203" w:line="225" w:lineRule="auto"/>
              <w:ind w:left="31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3"/>
                <w:lang w:eastAsia="zh-CN"/>
              </w:rPr>
              <w:t>□药品类</w:t>
            </w:r>
            <w:r>
              <w:rPr>
                <w:rFonts w:hint="default" w:ascii="Times New Roman" w:hAnsi="Times New Roman" w:cs="Times New Roman"/>
                <w:spacing w:val="34"/>
                <w:lang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3"/>
                <w:lang w:eastAsia="zh-CN"/>
              </w:rPr>
              <w:t>□设备类</w:t>
            </w:r>
            <w:r>
              <w:rPr>
                <w:rFonts w:hint="default" w:ascii="Times New Roman" w:hAnsi="Times New Roman" w:cs="Times New Roman"/>
                <w:spacing w:val="32"/>
                <w:lang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3"/>
                <w:lang w:eastAsia="zh-CN"/>
              </w:rPr>
              <w:t>□器械类</w:t>
            </w:r>
            <w:r>
              <w:rPr>
                <w:rFonts w:hint="default" w:ascii="Times New Roman" w:hAnsi="Times New Roman" w:cs="Times New Roman"/>
                <w:spacing w:val="34"/>
                <w:lang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3"/>
                <w:lang w:eastAsia="zh-CN"/>
              </w:rPr>
              <w:t>□卫生材料类</w:t>
            </w:r>
            <w:r>
              <w:rPr>
                <w:rFonts w:hint="default" w:ascii="Times New Roman" w:hAnsi="Times New Roman" w:cs="Times New Roman"/>
                <w:spacing w:val="34"/>
                <w:lang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3"/>
                <w:lang w:eastAsia="zh-CN"/>
              </w:rPr>
              <w:t>□试剂类</w:t>
            </w:r>
            <w:r>
              <w:rPr>
                <w:rFonts w:hint="default" w:ascii="Times New Roman" w:hAnsi="Times New Roman" w:cs="Times New Roman"/>
                <w:spacing w:val="-4"/>
                <w:lang w:eastAsia="zh-CN"/>
              </w:rPr>
              <w:t xml:space="preserve">  其他</w:t>
            </w:r>
          </w:p>
        </w:tc>
      </w:tr>
      <w:tr w14:paraId="41661B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2034" w:type="dxa"/>
          </w:tcPr>
          <w:p w14:paraId="27288E76">
            <w:pPr>
              <w:pStyle w:val="17"/>
              <w:spacing w:before="208" w:line="233" w:lineRule="auto"/>
              <w:ind w:left="58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-10"/>
              </w:rPr>
              <w:t>来访</w:t>
            </w:r>
            <w:r>
              <w:rPr>
                <w:rFonts w:hint="default" w:ascii="Times New Roman" w:hAnsi="Times New Roman" w:cs="Times New Roman"/>
                <w:spacing w:val="-41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10"/>
              </w:rPr>
              <w:t>目的</w:t>
            </w:r>
          </w:p>
        </w:tc>
        <w:tc>
          <w:tcPr>
            <w:tcW w:w="7050" w:type="dxa"/>
            <w:gridSpan w:val="5"/>
          </w:tcPr>
          <w:p w14:paraId="1D5D36D2">
            <w:pPr>
              <w:pStyle w:val="17"/>
              <w:spacing w:before="207" w:line="232" w:lineRule="auto"/>
              <w:ind w:left="31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"/>
                <w:lang w:eastAsia="zh-CN"/>
              </w:rPr>
              <w:t>□推介新产品或新技术</w:t>
            </w:r>
            <w:r>
              <w:rPr>
                <w:rFonts w:hint="default" w:ascii="Times New Roman" w:hAnsi="Times New Roman" w:cs="Times New Roman"/>
                <w:spacing w:val="47"/>
                <w:lang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lang w:eastAsia="zh-CN"/>
              </w:rPr>
              <w:t>□在用产品沟通</w:t>
            </w:r>
            <w:r>
              <w:rPr>
                <w:rFonts w:hint="default" w:ascii="Times New Roman" w:hAnsi="Times New Roman" w:cs="Times New Roman"/>
                <w:spacing w:val="32"/>
                <w:lang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lang w:eastAsia="zh-CN"/>
              </w:rPr>
              <w:t>□业务沟通  其他</w:t>
            </w:r>
          </w:p>
        </w:tc>
      </w:tr>
      <w:tr w14:paraId="035928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4" w:hRule="atLeast"/>
          <w:jc w:val="center"/>
        </w:trPr>
        <w:tc>
          <w:tcPr>
            <w:tcW w:w="9084" w:type="dxa"/>
            <w:gridSpan w:val="6"/>
          </w:tcPr>
          <w:p w14:paraId="72FBA396">
            <w:pPr>
              <w:pStyle w:val="17"/>
              <w:spacing w:before="207" w:line="230" w:lineRule="auto"/>
              <w:ind w:left="37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3"/>
                <w:lang w:eastAsia="zh-CN"/>
              </w:rPr>
              <w:t>业务活动内容（简明叙述</w:t>
            </w:r>
            <w:r>
              <w:rPr>
                <w:rFonts w:hint="default" w:ascii="Times New Roman" w:hAnsi="Times New Roman" w:cs="Times New Roman"/>
                <w:spacing w:val="4"/>
                <w:lang w:eastAsia="zh-CN"/>
              </w:rPr>
              <w:t>）：</w:t>
            </w:r>
          </w:p>
        </w:tc>
      </w:tr>
      <w:tr w14:paraId="3129CE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  <w:jc w:val="center"/>
        </w:trPr>
        <w:tc>
          <w:tcPr>
            <w:tcW w:w="9084" w:type="dxa"/>
            <w:gridSpan w:val="6"/>
          </w:tcPr>
          <w:p w14:paraId="3FFD37A9">
            <w:pPr>
              <w:pStyle w:val="17"/>
              <w:spacing w:before="207" w:line="232" w:lineRule="auto"/>
              <w:ind w:left="51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3"/>
                <w:lang w:eastAsia="zh-CN"/>
              </w:rPr>
              <w:t>医院审核意见（是否同意接待</w:t>
            </w:r>
            <w:r>
              <w:rPr>
                <w:rFonts w:hint="default" w:ascii="Times New Roman" w:hAnsi="Times New Roman" w:cs="Times New Roman"/>
                <w:spacing w:val="3"/>
                <w:lang w:eastAsia="zh-CN"/>
              </w:rPr>
              <w:t>）：</w:t>
            </w:r>
          </w:p>
        </w:tc>
      </w:tr>
      <w:tr w14:paraId="44EC50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  <w:jc w:val="center"/>
        </w:trPr>
        <w:tc>
          <w:tcPr>
            <w:tcW w:w="9084" w:type="dxa"/>
            <w:gridSpan w:val="6"/>
          </w:tcPr>
          <w:p w14:paraId="468698A2">
            <w:pPr>
              <w:pStyle w:val="17"/>
              <w:spacing w:before="207" w:line="232" w:lineRule="auto"/>
              <w:ind w:left="34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"/>
                <w:lang w:eastAsia="zh-CN"/>
              </w:rPr>
              <w:t>不予接待的情况说明（医院填写</w:t>
            </w:r>
            <w:r>
              <w:rPr>
                <w:rFonts w:hint="default" w:ascii="Times New Roman" w:hAnsi="Times New Roman" w:cs="Times New Roman"/>
                <w:spacing w:val="6"/>
                <w:lang w:eastAsia="zh-CN"/>
              </w:rPr>
              <w:t>）：</w:t>
            </w:r>
          </w:p>
        </w:tc>
      </w:tr>
      <w:tr w14:paraId="22A570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  <w:jc w:val="center"/>
        </w:trPr>
        <w:tc>
          <w:tcPr>
            <w:tcW w:w="9084" w:type="dxa"/>
            <w:gridSpan w:val="6"/>
          </w:tcPr>
          <w:p w14:paraId="32E9BF5A">
            <w:pPr>
              <w:pStyle w:val="17"/>
              <w:spacing w:before="209" w:line="220" w:lineRule="auto"/>
              <w:ind w:left="51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"/>
                <w:lang w:eastAsia="zh-CN"/>
              </w:rPr>
              <w:t>医药生产经营企业及代表诚信记录档案（医院填写</w:t>
            </w:r>
            <w:r>
              <w:rPr>
                <w:rFonts w:hint="default" w:ascii="Times New Roman" w:hAnsi="Times New Roman" w:cs="Times New Roman"/>
                <w:spacing w:val="5"/>
                <w:lang w:eastAsia="zh-CN"/>
              </w:rPr>
              <w:t>）：</w:t>
            </w:r>
          </w:p>
        </w:tc>
      </w:tr>
    </w:tbl>
    <w:p w14:paraId="5911839C">
      <w:pPr>
        <w:pStyle w:val="2"/>
        <w:spacing w:before="200" w:line="233" w:lineRule="auto"/>
        <w:ind w:left="4740"/>
        <w:rPr>
          <w:rFonts w:hint="default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企业名称（公章）</w:t>
      </w:r>
      <w:r>
        <w:rPr>
          <w:rFonts w:hint="eastAsia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ab/>
      </w:r>
    </w:p>
    <w:sectPr>
      <w:pgSz w:w="11906" w:h="16838"/>
      <w:pgMar w:top="1247" w:right="1247" w:bottom="1247" w:left="124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D042EEA6-75F9-42A4-ACE4-2F8DC408F3FF}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DB74F1A1-230F-4855-A57B-EF62B6E20AB0}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952C3A08-90F6-40EA-AA15-2117B287C06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F89DAEAA-8FED-41FA-8775-17C8B718EFB6}"/>
  </w:font>
  <w:font w:name="WPSEMBED1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C7117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A0169C7"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A0169C7"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9B796D"/>
    <w:multiLevelType w:val="singleLevel"/>
    <w:tmpl w:val="679B796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lZDE4MGY5NmMzNzEyN2IwODA0YTM2NWY0YzNhMzMifQ=="/>
    <w:docVar w:name="KSO_WPS_MARK_KEY" w:val="355599d6-835f-4748-9ccd-a400b6832425"/>
  </w:docVars>
  <w:rsids>
    <w:rsidRoot w:val="37B005F5"/>
    <w:rsid w:val="000E5D71"/>
    <w:rsid w:val="00217C9B"/>
    <w:rsid w:val="00481283"/>
    <w:rsid w:val="005D5313"/>
    <w:rsid w:val="006A3E25"/>
    <w:rsid w:val="00716B38"/>
    <w:rsid w:val="00951FEE"/>
    <w:rsid w:val="009B6912"/>
    <w:rsid w:val="00EF16FF"/>
    <w:rsid w:val="00FB4547"/>
    <w:rsid w:val="010F7FF3"/>
    <w:rsid w:val="01431A4A"/>
    <w:rsid w:val="01710365"/>
    <w:rsid w:val="01863F3E"/>
    <w:rsid w:val="01C81F50"/>
    <w:rsid w:val="01D82F96"/>
    <w:rsid w:val="01FA47FF"/>
    <w:rsid w:val="02117D9A"/>
    <w:rsid w:val="0224187C"/>
    <w:rsid w:val="0233386D"/>
    <w:rsid w:val="02385767"/>
    <w:rsid w:val="02433860"/>
    <w:rsid w:val="02587777"/>
    <w:rsid w:val="0264611C"/>
    <w:rsid w:val="0269764B"/>
    <w:rsid w:val="02BE582C"/>
    <w:rsid w:val="02C60B85"/>
    <w:rsid w:val="02C95F7F"/>
    <w:rsid w:val="02CD15F3"/>
    <w:rsid w:val="02E34CA2"/>
    <w:rsid w:val="02E80AFB"/>
    <w:rsid w:val="02FA438B"/>
    <w:rsid w:val="032D331F"/>
    <w:rsid w:val="03391357"/>
    <w:rsid w:val="035E0DBD"/>
    <w:rsid w:val="037D09CE"/>
    <w:rsid w:val="037E32D7"/>
    <w:rsid w:val="038500F8"/>
    <w:rsid w:val="038A570F"/>
    <w:rsid w:val="03A25265"/>
    <w:rsid w:val="03B66504"/>
    <w:rsid w:val="03BD3D36"/>
    <w:rsid w:val="03C54999"/>
    <w:rsid w:val="03E84E6C"/>
    <w:rsid w:val="03F26F59"/>
    <w:rsid w:val="04011339"/>
    <w:rsid w:val="04091561"/>
    <w:rsid w:val="042A0FA8"/>
    <w:rsid w:val="04473600"/>
    <w:rsid w:val="046E7D42"/>
    <w:rsid w:val="047A2009"/>
    <w:rsid w:val="047A5783"/>
    <w:rsid w:val="04874344"/>
    <w:rsid w:val="04B14F1D"/>
    <w:rsid w:val="04C609C8"/>
    <w:rsid w:val="04D13EAF"/>
    <w:rsid w:val="04E62E18"/>
    <w:rsid w:val="04E946B7"/>
    <w:rsid w:val="04F35535"/>
    <w:rsid w:val="051014D6"/>
    <w:rsid w:val="052859F6"/>
    <w:rsid w:val="054D733B"/>
    <w:rsid w:val="055C757F"/>
    <w:rsid w:val="0571302A"/>
    <w:rsid w:val="058A40EC"/>
    <w:rsid w:val="05A5288F"/>
    <w:rsid w:val="05C65599"/>
    <w:rsid w:val="05E02329"/>
    <w:rsid w:val="05EF03F3"/>
    <w:rsid w:val="06150D98"/>
    <w:rsid w:val="06530982"/>
    <w:rsid w:val="06695AAF"/>
    <w:rsid w:val="06824DC3"/>
    <w:rsid w:val="06846D8D"/>
    <w:rsid w:val="06BF6017"/>
    <w:rsid w:val="06D25D4A"/>
    <w:rsid w:val="06F01E5F"/>
    <w:rsid w:val="06F21F49"/>
    <w:rsid w:val="06F53E28"/>
    <w:rsid w:val="0700284C"/>
    <w:rsid w:val="07003BB8"/>
    <w:rsid w:val="072107C3"/>
    <w:rsid w:val="073C06A5"/>
    <w:rsid w:val="07630750"/>
    <w:rsid w:val="076646E5"/>
    <w:rsid w:val="076A4190"/>
    <w:rsid w:val="077D43A8"/>
    <w:rsid w:val="078D1C71"/>
    <w:rsid w:val="07992F34"/>
    <w:rsid w:val="07A56FBB"/>
    <w:rsid w:val="07B2792A"/>
    <w:rsid w:val="07B611C8"/>
    <w:rsid w:val="07BE007D"/>
    <w:rsid w:val="07C876CD"/>
    <w:rsid w:val="08040049"/>
    <w:rsid w:val="08091A3F"/>
    <w:rsid w:val="08167EB9"/>
    <w:rsid w:val="081E7BD5"/>
    <w:rsid w:val="08287503"/>
    <w:rsid w:val="082A5712"/>
    <w:rsid w:val="085E716A"/>
    <w:rsid w:val="086A1FB2"/>
    <w:rsid w:val="08707CF7"/>
    <w:rsid w:val="087150EF"/>
    <w:rsid w:val="08801904"/>
    <w:rsid w:val="08901A19"/>
    <w:rsid w:val="089D3278"/>
    <w:rsid w:val="08A41020"/>
    <w:rsid w:val="08A6123D"/>
    <w:rsid w:val="08BB636A"/>
    <w:rsid w:val="08E9737B"/>
    <w:rsid w:val="08FD0A0C"/>
    <w:rsid w:val="090B72F2"/>
    <w:rsid w:val="0942000E"/>
    <w:rsid w:val="09652EA6"/>
    <w:rsid w:val="09655659"/>
    <w:rsid w:val="096C1B01"/>
    <w:rsid w:val="09756C09"/>
    <w:rsid w:val="097F1A8E"/>
    <w:rsid w:val="098971AB"/>
    <w:rsid w:val="09A82D92"/>
    <w:rsid w:val="09AA6B0A"/>
    <w:rsid w:val="09B435E3"/>
    <w:rsid w:val="09BE053C"/>
    <w:rsid w:val="09C75E5E"/>
    <w:rsid w:val="09C851E3"/>
    <w:rsid w:val="09FC6C3A"/>
    <w:rsid w:val="0A0855DF"/>
    <w:rsid w:val="0A1853BC"/>
    <w:rsid w:val="0A5B1BB3"/>
    <w:rsid w:val="0A8729A8"/>
    <w:rsid w:val="0AB319EF"/>
    <w:rsid w:val="0ABA0FCF"/>
    <w:rsid w:val="0AC00CDD"/>
    <w:rsid w:val="0AC736EC"/>
    <w:rsid w:val="0ACE4A7B"/>
    <w:rsid w:val="0B1D50BA"/>
    <w:rsid w:val="0B332B30"/>
    <w:rsid w:val="0B5331D2"/>
    <w:rsid w:val="0B7078E0"/>
    <w:rsid w:val="0B745BAB"/>
    <w:rsid w:val="0B93537C"/>
    <w:rsid w:val="0BB05F2E"/>
    <w:rsid w:val="0BB7550F"/>
    <w:rsid w:val="0BB91287"/>
    <w:rsid w:val="0BF901E0"/>
    <w:rsid w:val="0BF95B27"/>
    <w:rsid w:val="0C085D6A"/>
    <w:rsid w:val="0C2C7CAB"/>
    <w:rsid w:val="0C394176"/>
    <w:rsid w:val="0C5D60B6"/>
    <w:rsid w:val="0C6742F2"/>
    <w:rsid w:val="0C93053E"/>
    <w:rsid w:val="0CA912FB"/>
    <w:rsid w:val="0CB45FC8"/>
    <w:rsid w:val="0CB832EC"/>
    <w:rsid w:val="0CE57E5A"/>
    <w:rsid w:val="0CE84A2D"/>
    <w:rsid w:val="0CEC568C"/>
    <w:rsid w:val="0CF823A3"/>
    <w:rsid w:val="0D0677CB"/>
    <w:rsid w:val="0D0E001F"/>
    <w:rsid w:val="0D374B59"/>
    <w:rsid w:val="0D474670"/>
    <w:rsid w:val="0D5C11F0"/>
    <w:rsid w:val="0D741FA5"/>
    <w:rsid w:val="0D7444D4"/>
    <w:rsid w:val="0D7D62E4"/>
    <w:rsid w:val="0D9F26FE"/>
    <w:rsid w:val="0DAF2966"/>
    <w:rsid w:val="0DBA7538"/>
    <w:rsid w:val="0DD41CA8"/>
    <w:rsid w:val="0DED10EA"/>
    <w:rsid w:val="0DF46826"/>
    <w:rsid w:val="0E2449B2"/>
    <w:rsid w:val="0E511C4A"/>
    <w:rsid w:val="0E910299"/>
    <w:rsid w:val="0E990EFC"/>
    <w:rsid w:val="0EA0228A"/>
    <w:rsid w:val="0EB85565"/>
    <w:rsid w:val="0F026AA1"/>
    <w:rsid w:val="0F451083"/>
    <w:rsid w:val="0F4B3F33"/>
    <w:rsid w:val="0F503CB0"/>
    <w:rsid w:val="0F6404E0"/>
    <w:rsid w:val="0F694D72"/>
    <w:rsid w:val="0F887065"/>
    <w:rsid w:val="0FA8003E"/>
    <w:rsid w:val="0FA83DA7"/>
    <w:rsid w:val="0FC935E8"/>
    <w:rsid w:val="0FD37A33"/>
    <w:rsid w:val="0FF4441E"/>
    <w:rsid w:val="10120F66"/>
    <w:rsid w:val="104A4BA3"/>
    <w:rsid w:val="109776BD"/>
    <w:rsid w:val="109E2FF7"/>
    <w:rsid w:val="10B85FB1"/>
    <w:rsid w:val="10E2302E"/>
    <w:rsid w:val="10E566CA"/>
    <w:rsid w:val="10EA72E2"/>
    <w:rsid w:val="11056D1C"/>
    <w:rsid w:val="1109680C"/>
    <w:rsid w:val="111B2DC5"/>
    <w:rsid w:val="111C7F96"/>
    <w:rsid w:val="113C2491"/>
    <w:rsid w:val="11517FC3"/>
    <w:rsid w:val="11740122"/>
    <w:rsid w:val="119D51A7"/>
    <w:rsid w:val="119D5FC2"/>
    <w:rsid w:val="11A6405B"/>
    <w:rsid w:val="11A958FA"/>
    <w:rsid w:val="11C73FD2"/>
    <w:rsid w:val="123D6042"/>
    <w:rsid w:val="123F1DBA"/>
    <w:rsid w:val="124A5D28"/>
    <w:rsid w:val="124D1288"/>
    <w:rsid w:val="12706D20"/>
    <w:rsid w:val="12D0777E"/>
    <w:rsid w:val="12D93FBD"/>
    <w:rsid w:val="12F901BB"/>
    <w:rsid w:val="13031039"/>
    <w:rsid w:val="1303728B"/>
    <w:rsid w:val="13070B2A"/>
    <w:rsid w:val="130C11DC"/>
    <w:rsid w:val="13232472"/>
    <w:rsid w:val="1324792E"/>
    <w:rsid w:val="13390EFF"/>
    <w:rsid w:val="134A4EBA"/>
    <w:rsid w:val="13645F7C"/>
    <w:rsid w:val="13946135"/>
    <w:rsid w:val="13A122C4"/>
    <w:rsid w:val="13A520F1"/>
    <w:rsid w:val="13A66595"/>
    <w:rsid w:val="13AB3BAB"/>
    <w:rsid w:val="13BD27AB"/>
    <w:rsid w:val="13C94031"/>
    <w:rsid w:val="13E1581F"/>
    <w:rsid w:val="14072DAB"/>
    <w:rsid w:val="14164D9C"/>
    <w:rsid w:val="14187B54"/>
    <w:rsid w:val="141A663B"/>
    <w:rsid w:val="143D67CD"/>
    <w:rsid w:val="1457788F"/>
    <w:rsid w:val="148937C0"/>
    <w:rsid w:val="1497412F"/>
    <w:rsid w:val="14B00D4D"/>
    <w:rsid w:val="14C01B5A"/>
    <w:rsid w:val="14EE4930"/>
    <w:rsid w:val="14FA2D4A"/>
    <w:rsid w:val="151E03AD"/>
    <w:rsid w:val="15453B8B"/>
    <w:rsid w:val="156C736A"/>
    <w:rsid w:val="157E709D"/>
    <w:rsid w:val="1582093B"/>
    <w:rsid w:val="159A517C"/>
    <w:rsid w:val="15D849FF"/>
    <w:rsid w:val="165F4EDA"/>
    <w:rsid w:val="16677B31"/>
    <w:rsid w:val="16705DED"/>
    <w:rsid w:val="16803611"/>
    <w:rsid w:val="16AB3EC2"/>
    <w:rsid w:val="16B94831"/>
    <w:rsid w:val="16D81F3D"/>
    <w:rsid w:val="16DB47A7"/>
    <w:rsid w:val="17045380"/>
    <w:rsid w:val="17101F77"/>
    <w:rsid w:val="172779EC"/>
    <w:rsid w:val="17614C6A"/>
    <w:rsid w:val="1775564C"/>
    <w:rsid w:val="177C724E"/>
    <w:rsid w:val="17DD01CD"/>
    <w:rsid w:val="18155A97"/>
    <w:rsid w:val="18267CA4"/>
    <w:rsid w:val="182E6B59"/>
    <w:rsid w:val="182F467F"/>
    <w:rsid w:val="18310980"/>
    <w:rsid w:val="183C317B"/>
    <w:rsid w:val="184719C8"/>
    <w:rsid w:val="186E33F9"/>
    <w:rsid w:val="188350F6"/>
    <w:rsid w:val="188660D4"/>
    <w:rsid w:val="188B45B0"/>
    <w:rsid w:val="189310B2"/>
    <w:rsid w:val="1901601B"/>
    <w:rsid w:val="190A1374"/>
    <w:rsid w:val="190F5B9F"/>
    <w:rsid w:val="191E4E1F"/>
    <w:rsid w:val="19241D0A"/>
    <w:rsid w:val="19363992"/>
    <w:rsid w:val="193C4FA0"/>
    <w:rsid w:val="195A572B"/>
    <w:rsid w:val="19646AC5"/>
    <w:rsid w:val="19722456"/>
    <w:rsid w:val="198F7ACB"/>
    <w:rsid w:val="19930FB1"/>
    <w:rsid w:val="19940C3D"/>
    <w:rsid w:val="19C21C4E"/>
    <w:rsid w:val="19DD0836"/>
    <w:rsid w:val="19FD2842"/>
    <w:rsid w:val="1A18186E"/>
    <w:rsid w:val="1A2226ED"/>
    <w:rsid w:val="1A226249"/>
    <w:rsid w:val="1A5B79AD"/>
    <w:rsid w:val="1AA1697A"/>
    <w:rsid w:val="1AA31299"/>
    <w:rsid w:val="1AA749A0"/>
    <w:rsid w:val="1AB64BE3"/>
    <w:rsid w:val="1AB84DFF"/>
    <w:rsid w:val="1AC9782D"/>
    <w:rsid w:val="1AFD0A64"/>
    <w:rsid w:val="1B013256"/>
    <w:rsid w:val="1B157B5C"/>
    <w:rsid w:val="1B4B4BDD"/>
    <w:rsid w:val="1B641724"/>
    <w:rsid w:val="1B69341C"/>
    <w:rsid w:val="1B721452"/>
    <w:rsid w:val="1B7A4B9E"/>
    <w:rsid w:val="1BAE1229"/>
    <w:rsid w:val="1BAF7FB0"/>
    <w:rsid w:val="1BC515ED"/>
    <w:rsid w:val="1BCD48DA"/>
    <w:rsid w:val="1BDA3475"/>
    <w:rsid w:val="1BFA7D20"/>
    <w:rsid w:val="1C0F4EF3"/>
    <w:rsid w:val="1C2269D4"/>
    <w:rsid w:val="1C316C2C"/>
    <w:rsid w:val="1C3861F8"/>
    <w:rsid w:val="1C5B1EE6"/>
    <w:rsid w:val="1C7C2B30"/>
    <w:rsid w:val="1C83675A"/>
    <w:rsid w:val="1C85016D"/>
    <w:rsid w:val="1CB05D8E"/>
    <w:rsid w:val="1CBB2985"/>
    <w:rsid w:val="1CC21F65"/>
    <w:rsid w:val="1CF163A7"/>
    <w:rsid w:val="1CFA16FF"/>
    <w:rsid w:val="1D0E3BA0"/>
    <w:rsid w:val="1D1722B1"/>
    <w:rsid w:val="1D230C56"/>
    <w:rsid w:val="1D317AB1"/>
    <w:rsid w:val="1D3528F1"/>
    <w:rsid w:val="1D3E783E"/>
    <w:rsid w:val="1D4D7A81"/>
    <w:rsid w:val="1D632E00"/>
    <w:rsid w:val="1D644DCB"/>
    <w:rsid w:val="1D666FAE"/>
    <w:rsid w:val="1D6F5C49"/>
    <w:rsid w:val="1D6F6D09"/>
    <w:rsid w:val="1D9A62CD"/>
    <w:rsid w:val="1DBE039D"/>
    <w:rsid w:val="1DC75A85"/>
    <w:rsid w:val="1E206F43"/>
    <w:rsid w:val="1E6C3F37"/>
    <w:rsid w:val="1EA44B67"/>
    <w:rsid w:val="1EC10967"/>
    <w:rsid w:val="1EC75611"/>
    <w:rsid w:val="1ECC70CB"/>
    <w:rsid w:val="1EF2073D"/>
    <w:rsid w:val="1EFD0EA0"/>
    <w:rsid w:val="1F15637C"/>
    <w:rsid w:val="1F170346"/>
    <w:rsid w:val="1F1B3F0A"/>
    <w:rsid w:val="1F212F73"/>
    <w:rsid w:val="1F225DE2"/>
    <w:rsid w:val="1F321AF8"/>
    <w:rsid w:val="1F3B09D7"/>
    <w:rsid w:val="1F3F164B"/>
    <w:rsid w:val="1F5D0BF5"/>
    <w:rsid w:val="1F6B0692"/>
    <w:rsid w:val="1F776B2D"/>
    <w:rsid w:val="1F8A2CE0"/>
    <w:rsid w:val="1F9F20EA"/>
    <w:rsid w:val="1FBE4C66"/>
    <w:rsid w:val="1FC14756"/>
    <w:rsid w:val="1FC73179"/>
    <w:rsid w:val="1FE81CE3"/>
    <w:rsid w:val="1FF069E3"/>
    <w:rsid w:val="1FF93EF0"/>
    <w:rsid w:val="200E3D62"/>
    <w:rsid w:val="201D63C9"/>
    <w:rsid w:val="20285605"/>
    <w:rsid w:val="204038CD"/>
    <w:rsid w:val="206C46C2"/>
    <w:rsid w:val="209D0D1F"/>
    <w:rsid w:val="20B37FA3"/>
    <w:rsid w:val="20BD0CAE"/>
    <w:rsid w:val="20C444FE"/>
    <w:rsid w:val="20DA0C08"/>
    <w:rsid w:val="20EE50D7"/>
    <w:rsid w:val="21134C3D"/>
    <w:rsid w:val="212230DC"/>
    <w:rsid w:val="213D7E0C"/>
    <w:rsid w:val="2149055F"/>
    <w:rsid w:val="21494A03"/>
    <w:rsid w:val="215533A8"/>
    <w:rsid w:val="215D5AE0"/>
    <w:rsid w:val="21770F72"/>
    <w:rsid w:val="21845A3B"/>
    <w:rsid w:val="219F63D1"/>
    <w:rsid w:val="21ED5502"/>
    <w:rsid w:val="21F901D7"/>
    <w:rsid w:val="2208041A"/>
    <w:rsid w:val="22162B37"/>
    <w:rsid w:val="222F3BF9"/>
    <w:rsid w:val="224F1BA5"/>
    <w:rsid w:val="224F429B"/>
    <w:rsid w:val="22B303E9"/>
    <w:rsid w:val="22C00CF5"/>
    <w:rsid w:val="22E70030"/>
    <w:rsid w:val="22EF1FB5"/>
    <w:rsid w:val="22F37301"/>
    <w:rsid w:val="2311403D"/>
    <w:rsid w:val="231B331C"/>
    <w:rsid w:val="232272BA"/>
    <w:rsid w:val="232563D7"/>
    <w:rsid w:val="23264FFC"/>
    <w:rsid w:val="232823B4"/>
    <w:rsid w:val="23307C29"/>
    <w:rsid w:val="233D2346"/>
    <w:rsid w:val="23696C97"/>
    <w:rsid w:val="23716C0F"/>
    <w:rsid w:val="23735D67"/>
    <w:rsid w:val="23C40371"/>
    <w:rsid w:val="23C4732A"/>
    <w:rsid w:val="23C71C0F"/>
    <w:rsid w:val="23C92FE4"/>
    <w:rsid w:val="23C9307A"/>
    <w:rsid w:val="23D74EC9"/>
    <w:rsid w:val="23EE510A"/>
    <w:rsid w:val="23FD5F9A"/>
    <w:rsid w:val="23FE3883"/>
    <w:rsid w:val="24064D2E"/>
    <w:rsid w:val="24156E1F"/>
    <w:rsid w:val="243B4AD7"/>
    <w:rsid w:val="24700EB7"/>
    <w:rsid w:val="247D2570"/>
    <w:rsid w:val="249D7DC1"/>
    <w:rsid w:val="24A501A2"/>
    <w:rsid w:val="24A65CC9"/>
    <w:rsid w:val="24B17F4B"/>
    <w:rsid w:val="24B623B0"/>
    <w:rsid w:val="24CE7CCC"/>
    <w:rsid w:val="24E8008F"/>
    <w:rsid w:val="24EC4023"/>
    <w:rsid w:val="250550E5"/>
    <w:rsid w:val="25153A39"/>
    <w:rsid w:val="2551032A"/>
    <w:rsid w:val="255A35DF"/>
    <w:rsid w:val="255B0CD0"/>
    <w:rsid w:val="257007B0"/>
    <w:rsid w:val="257A33DD"/>
    <w:rsid w:val="257E7AA1"/>
    <w:rsid w:val="258C4EBE"/>
    <w:rsid w:val="25D16D75"/>
    <w:rsid w:val="25F5515A"/>
    <w:rsid w:val="26064C71"/>
    <w:rsid w:val="26127ABA"/>
    <w:rsid w:val="2620680F"/>
    <w:rsid w:val="262540AE"/>
    <w:rsid w:val="26451C3D"/>
    <w:rsid w:val="26543C2E"/>
    <w:rsid w:val="267B2845"/>
    <w:rsid w:val="26867B60"/>
    <w:rsid w:val="26A12BEB"/>
    <w:rsid w:val="26C96114"/>
    <w:rsid w:val="26E2682D"/>
    <w:rsid w:val="26E33204"/>
    <w:rsid w:val="26F3778A"/>
    <w:rsid w:val="26FB054E"/>
    <w:rsid w:val="27151DB5"/>
    <w:rsid w:val="27343A60"/>
    <w:rsid w:val="274F0899"/>
    <w:rsid w:val="277D5407"/>
    <w:rsid w:val="278E4F1E"/>
    <w:rsid w:val="27BA5D13"/>
    <w:rsid w:val="28046B4F"/>
    <w:rsid w:val="280B47C0"/>
    <w:rsid w:val="2815563F"/>
    <w:rsid w:val="281D1F27"/>
    <w:rsid w:val="281F201A"/>
    <w:rsid w:val="28237D5C"/>
    <w:rsid w:val="284D4DD9"/>
    <w:rsid w:val="284F35F6"/>
    <w:rsid w:val="285142FD"/>
    <w:rsid w:val="286A598B"/>
    <w:rsid w:val="28884063"/>
    <w:rsid w:val="28C332ED"/>
    <w:rsid w:val="28CA01D8"/>
    <w:rsid w:val="290A766E"/>
    <w:rsid w:val="29220014"/>
    <w:rsid w:val="29381E4C"/>
    <w:rsid w:val="2964687E"/>
    <w:rsid w:val="297445E7"/>
    <w:rsid w:val="297B7E47"/>
    <w:rsid w:val="299F4469"/>
    <w:rsid w:val="29A208D1"/>
    <w:rsid w:val="29D4627C"/>
    <w:rsid w:val="2A1060BE"/>
    <w:rsid w:val="2A305C74"/>
    <w:rsid w:val="2A4346E5"/>
    <w:rsid w:val="2A55249D"/>
    <w:rsid w:val="2A6F57B4"/>
    <w:rsid w:val="2A9248E4"/>
    <w:rsid w:val="2AC56AB5"/>
    <w:rsid w:val="2AC944BF"/>
    <w:rsid w:val="2AD27817"/>
    <w:rsid w:val="2AF171F1"/>
    <w:rsid w:val="2B0A0D5F"/>
    <w:rsid w:val="2B203DD5"/>
    <w:rsid w:val="2B3C2EE3"/>
    <w:rsid w:val="2B4A3F49"/>
    <w:rsid w:val="2B5621F6"/>
    <w:rsid w:val="2B575539"/>
    <w:rsid w:val="2B842AF5"/>
    <w:rsid w:val="2B93325D"/>
    <w:rsid w:val="2B9D6077"/>
    <w:rsid w:val="2B9E4FC9"/>
    <w:rsid w:val="2BCE3A27"/>
    <w:rsid w:val="2C0C4FAB"/>
    <w:rsid w:val="2C1F6A8C"/>
    <w:rsid w:val="2C4E7372"/>
    <w:rsid w:val="2C520AB7"/>
    <w:rsid w:val="2C70553A"/>
    <w:rsid w:val="2C7E5D9F"/>
    <w:rsid w:val="2CA11327"/>
    <w:rsid w:val="2CA70830"/>
    <w:rsid w:val="2CB93DAB"/>
    <w:rsid w:val="2CCE569A"/>
    <w:rsid w:val="2CF9108B"/>
    <w:rsid w:val="2D067C4C"/>
    <w:rsid w:val="2D185FCC"/>
    <w:rsid w:val="2D241E80"/>
    <w:rsid w:val="2D3F2294"/>
    <w:rsid w:val="2D4A5D8B"/>
    <w:rsid w:val="2D5F7981"/>
    <w:rsid w:val="2D6706EB"/>
    <w:rsid w:val="2D9139BA"/>
    <w:rsid w:val="2DA51213"/>
    <w:rsid w:val="2DA52FC1"/>
    <w:rsid w:val="2DAD1E76"/>
    <w:rsid w:val="2E09295C"/>
    <w:rsid w:val="2E093AF3"/>
    <w:rsid w:val="2E13617D"/>
    <w:rsid w:val="2E1A575D"/>
    <w:rsid w:val="2E611E5B"/>
    <w:rsid w:val="2E6B420B"/>
    <w:rsid w:val="2E8250B1"/>
    <w:rsid w:val="2E894691"/>
    <w:rsid w:val="2EA4771D"/>
    <w:rsid w:val="2EAE2349"/>
    <w:rsid w:val="2EBD7891"/>
    <w:rsid w:val="2ECF7305"/>
    <w:rsid w:val="2ED718A0"/>
    <w:rsid w:val="2EF47C37"/>
    <w:rsid w:val="2F051620"/>
    <w:rsid w:val="2F1E74CF"/>
    <w:rsid w:val="2F266384"/>
    <w:rsid w:val="2F3119DE"/>
    <w:rsid w:val="2F462582"/>
    <w:rsid w:val="2F4B4FED"/>
    <w:rsid w:val="2F5729E1"/>
    <w:rsid w:val="2F5922B5"/>
    <w:rsid w:val="2F681F88"/>
    <w:rsid w:val="2F7964B4"/>
    <w:rsid w:val="2F8C28CD"/>
    <w:rsid w:val="2FAA07FA"/>
    <w:rsid w:val="2FCA4508"/>
    <w:rsid w:val="2FD302BA"/>
    <w:rsid w:val="2FE53B49"/>
    <w:rsid w:val="300A7A53"/>
    <w:rsid w:val="306260ED"/>
    <w:rsid w:val="307373A7"/>
    <w:rsid w:val="30872E52"/>
    <w:rsid w:val="308A649E"/>
    <w:rsid w:val="30A05CC2"/>
    <w:rsid w:val="30B76C60"/>
    <w:rsid w:val="30E60DF9"/>
    <w:rsid w:val="30F71D86"/>
    <w:rsid w:val="30FC114A"/>
    <w:rsid w:val="312B5ED3"/>
    <w:rsid w:val="31375948"/>
    <w:rsid w:val="315C7E3B"/>
    <w:rsid w:val="316157B6"/>
    <w:rsid w:val="316F7DA7"/>
    <w:rsid w:val="31815DB5"/>
    <w:rsid w:val="31853836"/>
    <w:rsid w:val="31990128"/>
    <w:rsid w:val="319C292D"/>
    <w:rsid w:val="31B666AD"/>
    <w:rsid w:val="31D16A7B"/>
    <w:rsid w:val="31D35FD7"/>
    <w:rsid w:val="31EA3699"/>
    <w:rsid w:val="31FE5396"/>
    <w:rsid w:val="32081D71"/>
    <w:rsid w:val="32110C25"/>
    <w:rsid w:val="32186458"/>
    <w:rsid w:val="32430FFB"/>
    <w:rsid w:val="32535AF7"/>
    <w:rsid w:val="325F5E35"/>
    <w:rsid w:val="32621481"/>
    <w:rsid w:val="3276317E"/>
    <w:rsid w:val="3281744D"/>
    <w:rsid w:val="32A608F2"/>
    <w:rsid w:val="32AF0EA5"/>
    <w:rsid w:val="32B9716F"/>
    <w:rsid w:val="32BD6FFF"/>
    <w:rsid w:val="32BE3907"/>
    <w:rsid w:val="32F02F31"/>
    <w:rsid w:val="32F522F5"/>
    <w:rsid w:val="331035D3"/>
    <w:rsid w:val="33423060"/>
    <w:rsid w:val="33525999"/>
    <w:rsid w:val="336B6A5B"/>
    <w:rsid w:val="337E678E"/>
    <w:rsid w:val="33A15FD9"/>
    <w:rsid w:val="33BE302F"/>
    <w:rsid w:val="33C543BD"/>
    <w:rsid w:val="33CB4EA8"/>
    <w:rsid w:val="340E3C94"/>
    <w:rsid w:val="342866FA"/>
    <w:rsid w:val="34761214"/>
    <w:rsid w:val="347656B7"/>
    <w:rsid w:val="349B511E"/>
    <w:rsid w:val="349B6ECC"/>
    <w:rsid w:val="34A41A23"/>
    <w:rsid w:val="34A42225"/>
    <w:rsid w:val="34CE72A2"/>
    <w:rsid w:val="34D4418C"/>
    <w:rsid w:val="34DA5C46"/>
    <w:rsid w:val="35020CF9"/>
    <w:rsid w:val="350C3926"/>
    <w:rsid w:val="35170C48"/>
    <w:rsid w:val="351F3659"/>
    <w:rsid w:val="35277612"/>
    <w:rsid w:val="353B36EC"/>
    <w:rsid w:val="35587B56"/>
    <w:rsid w:val="357D2900"/>
    <w:rsid w:val="358E381D"/>
    <w:rsid w:val="359D42AD"/>
    <w:rsid w:val="35A7357D"/>
    <w:rsid w:val="35BE7316"/>
    <w:rsid w:val="35D31985"/>
    <w:rsid w:val="35EB4DCE"/>
    <w:rsid w:val="360016DD"/>
    <w:rsid w:val="361A1F05"/>
    <w:rsid w:val="36251143"/>
    <w:rsid w:val="362A49AB"/>
    <w:rsid w:val="363C023B"/>
    <w:rsid w:val="364D2448"/>
    <w:rsid w:val="364F4412"/>
    <w:rsid w:val="36507D77"/>
    <w:rsid w:val="36511F38"/>
    <w:rsid w:val="36605B4E"/>
    <w:rsid w:val="36723C5D"/>
    <w:rsid w:val="36E71201"/>
    <w:rsid w:val="36EA5EE9"/>
    <w:rsid w:val="36F54FB9"/>
    <w:rsid w:val="3720190B"/>
    <w:rsid w:val="373D070E"/>
    <w:rsid w:val="374675C3"/>
    <w:rsid w:val="37521BDE"/>
    <w:rsid w:val="375B2943"/>
    <w:rsid w:val="375F2433"/>
    <w:rsid w:val="376B202F"/>
    <w:rsid w:val="378E0F6A"/>
    <w:rsid w:val="37B005F5"/>
    <w:rsid w:val="37B469D4"/>
    <w:rsid w:val="37BC5AD7"/>
    <w:rsid w:val="37C130EE"/>
    <w:rsid w:val="37C4573F"/>
    <w:rsid w:val="37E1553E"/>
    <w:rsid w:val="37E56DDC"/>
    <w:rsid w:val="37E8067A"/>
    <w:rsid w:val="37FC2378"/>
    <w:rsid w:val="38082ACA"/>
    <w:rsid w:val="38443FA3"/>
    <w:rsid w:val="38471959"/>
    <w:rsid w:val="384F24A7"/>
    <w:rsid w:val="38543F62"/>
    <w:rsid w:val="38685317"/>
    <w:rsid w:val="387C0DC3"/>
    <w:rsid w:val="38A32EA8"/>
    <w:rsid w:val="38B86D12"/>
    <w:rsid w:val="38C20ECB"/>
    <w:rsid w:val="38D96215"/>
    <w:rsid w:val="38DD5D05"/>
    <w:rsid w:val="38FD0155"/>
    <w:rsid w:val="38FE3289"/>
    <w:rsid w:val="3900169C"/>
    <w:rsid w:val="39230E36"/>
    <w:rsid w:val="39292CF8"/>
    <w:rsid w:val="39355B41"/>
    <w:rsid w:val="393873DF"/>
    <w:rsid w:val="395A4061"/>
    <w:rsid w:val="39B36A66"/>
    <w:rsid w:val="39C62C3D"/>
    <w:rsid w:val="39CC57D3"/>
    <w:rsid w:val="39D21C5A"/>
    <w:rsid w:val="39E00AB5"/>
    <w:rsid w:val="39F50E2C"/>
    <w:rsid w:val="3A0D43C8"/>
    <w:rsid w:val="3A267238"/>
    <w:rsid w:val="3A614714"/>
    <w:rsid w:val="3A685AA2"/>
    <w:rsid w:val="3A7F70D5"/>
    <w:rsid w:val="3A83468A"/>
    <w:rsid w:val="3A93720C"/>
    <w:rsid w:val="3AD859E9"/>
    <w:rsid w:val="3AFB06C4"/>
    <w:rsid w:val="3B3D2A8B"/>
    <w:rsid w:val="3B516536"/>
    <w:rsid w:val="3B6B3A9C"/>
    <w:rsid w:val="3B822B94"/>
    <w:rsid w:val="3B8D4555"/>
    <w:rsid w:val="3BA448B8"/>
    <w:rsid w:val="3BAB2DA8"/>
    <w:rsid w:val="3BD01B51"/>
    <w:rsid w:val="3BD3519D"/>
    <w:rsid w:val="3BF75248"/>
    <w:rsid w:val="3C0D4B53"/>
    <w:rsid w:val="3C137C90"/>
    <w:rsid w:val="3C17152E"/>
    <w:rsid w:val="3C2B322B"/>
    <w:rsid w:val="3C636521"/>
    <w:rsid w:val="3C650BBC"/>
    <w:rsid w:val="3C6B187A"/>
    <w:rsid w:val="3C7B7D0F"/>
    <w:rsid w:val="3CB74B68"/>
    <w:rsid w:val="3CBF6081"/>
    <w:rsid w:val="3CEA09F1"/>
    <w:rsid w:val="3CF03B2D"/>
    <w:rsid w:val="3CF950D8"/>
    <w:rsid w:val="3D023F8C"/>
    <w:rsid w:val="3D0777F5"/>
    <w:rsid w:val="3D1548F3"/>
    <w:rsid w:val="3D193084"/>
    <w:rsid w:val="3D1A4F1B"/>
    <w:rsid w:val="3D532A3A"/>
    <w:rsid w:val="3D7420C2"/>
    <w:rsid w:val="3D74650C"/>
    <w:rsid w:val="3D7D3613"/>
    <w:rsid w:val="3D891FB8"/>
    <w:rsid w:val="3D8D63D7"/>
    <w:rsid w:val="3DA037A5"/>
    <w:rsid w:val="3DBA6615"/>
    <w:rsid w:val="3DEE2762"/>
    <w:rsid w:val="3DEF7BC0"/>
    <w:rsid w:val="3DF00289"/>
    <w:rsid w:val="3E025375"/>
    <w:rsid w:val="3E257139"/>
    <w:rsid w:val="3E2D5039"/>
    <w:rsid w:val="3E9E7CE5"/>
    <w:rsid w:val="3EB4454A"/>
    <w:rsid w:val="3EDE4585"/>
    <w:rsid w:val="3F636838"/>
    <w:rsid w:val="3F6A7BC7"/>
    <w:rsid w:val="3F874C1D"/>
    <w:rsid w:val="3F93711E"/>
    <w:rsid w:val="3FB62E0C"/>
    <w:rsid w:val="3FC7326B"/>
    <w:rsid w:val="3FE43E1D"/>
    <w:rsid w:val="40056CA3"/>
    <w:rsid w:val="40345034"/>
    <w:rsid w:val="405F56C3"/>
    <w:rsid w:val="405F5B45"/>
    <w:rsid w:val="40692574"/>
    <w:rsid w:val="407F3E27"/>
    <w:rsid w:val="409749EB"/>
    <w:rsid w:val="40AA2473"/>
    <w:rsid w:val="40C04A24"/>
    <w:rsid w:val="40C14EC9"/>
    <w:rsid w:val="40C96B6F"/>
    <w:rsid w:val="40D7771F"/>
    <w:rsid w:val="40DE261A"/>
    <w:rsid w:val="410C67A1"/>
    <w:rsid w:val="41126768"/>
    <w:rsid w:val="412070D7"/>
    <w:rsid w:val="41225DFC"/>
    <w:rsid w:val="412F10C8"/>
    <w:rsid w:val="413463FC"/>
    <w:rsid w:val="41596693"/>
    <w:rsid w:val="415A14B0"/>
    <w:rsid w:val="41B17D2F"/>
    <w:rsid w:val="41C71300"/>
    <w:rsid w:val="41D1217F"/>
    <w:rsid w:val="41DD28D2"/>
    <w:rsid w:val="422853CC"/>
    <w:rsid w:val="425D40BC"/>
    <w:rsid w:val="428611BC"/>
    <w:rsid w:val="42982C9D"/>
    <w:rsid w:val="429C5A1D"/>
    <w:rsid w:val="42A30F59"/>
    <w:rsid w:val="42A47894"/>
    <w:rsid w:val="42B16A7C"/>
    <w:rsid w:val="42B264E9"/>
    <w:rsid w:val="42CE301A"/>
    <w:rsid w:val="42FB5792"/>
    <w:rsid w:val="43100A85"/>
    <w:rsid w:val="43170066"/>
    <w:rsid w:val="43282273"/>
    <w:rsid w:val="43285FDD"/>
    <w:rsid w:val="432C3BE3"/>
    <w:rsid w:val="43405969"/>
    <w:rsid w:val="43516679"/>
    <w:rsid w:val="435968D0"/>
    <w:rsid w:val="438A0837"/>
    <w:rsid w:val="438C0A54"/>
    <w:rsid w:val="43911BC6"/>
    <w:rsid w:val="43996FA8"/>
    <w:rsid w:val="43B21B3C"/>
    <w:rsid w:val="43B41D58"/>
    <w:rsid w:val="43BB30E7"/>
    <w:rsid w:val="43C42299"/>
    <w:rsid w:val="444E3F5B"/>
    <w:rsid w:val="446A092C"/>
    <w:rsid w:val="448434D9"/>
    <w:rsid w:val="44AE7AED"/>
    <w:rsid w:val="44B30262"/>
    <w:rsid w:val="44E328F5"/>
    <w:rsid w:val="45034D45"/>
    <w:rsid w:val="45351DE1"/>
    <w:rsid w:val="45390767"/>
    <w:rsid w:val="454113CA"/>
    <w:rsid w:val="454A2974"/>
    <w:rsid w:val="456B28EB"/>
    <w:rsid w:val="45774DEB"/>
    <w:rsid w:val="459040FF"/>
    <w:rsid w:val="45910412"/>
    <w:rsid w:val="45927E77"/>
    <w:rsid w:val="45B47DEE"/>
    <w:rsid w:val="45BC291D"/>
    <w:rsid w:val="45C37044"/>
    <w:rsid w:val="45D36916"/>
    <w:rsid w:val="45DE130F"/>
    <w:rsid w:val="45F7396F"/>
    <w:rsid w:val="46016F48"/>
    <w:rsid w:val="461412D6"/>
    <w:rsid w:val="462A4554"/>
    <w:rsid w:val="46326F64"/>
    <w:rsid w:val="464F5D68"/>
    <w:rsid w:val="4667151D"/>
    <w:rsid w:val="466C691A"/>
    <w:rsid w:val="46E6047B"/>
    <w:rsid w:val="46FC2EED"/>
    <w:rsid w:val="471A45C8"/>
    <w:rsid w:val="47246558"/>
    <w:rsid w:val="47266AC9"/>
    <w:rsid w:val="47482EE3"/>
    <w:rsid w:val="474D6A81"/>
    <w:rsid w:val="47A07675"/>
    <w:rsid w:val="47A3011A"/>
    <w:rsid w:val="47AA594C"/>
    <w:rsid w:val="47B21CC9"/>
    <w:rsid w:val="47CD163B"/>
    <w:rsid w:val="47F62654"/>
    <w:rsid w:val="48024CF9"/>
    <w:rsid w:val="48164D90"/>
    <w:rsid w:val="481D7ECC"/>
    <w:rsid w:val="48390A7E"/>
    <w:rsid w:val="483A2A39"/>
    <w:rsid w:val="484713ED"/>
    <w:rsid w:val="484C6A03"/>
    <w:rsid w:val="485633DE"/>
    <w:rsid w:val="485B09F4"/>
    <w:rsid w:val="486E6AF9"/>
    <w:rsid w:val="4887674F"/>
    <w:rsid w:val="489157B8"/>
    <w:rsid w:val="48930DBF"/>
    <w:rsid w:val="48A95C04"/>
    <w:rsid w:val="48BB25B3"/>
    <w:rsid w:val="48C73BD5"/>
    <w:rsid w:val="48C91E02"/>
    <w:rsid w:val="490948F4"/>
    <w:rsid w:val="4921579A"/>
    <w:rsid w:val="49331971"/>
    <w:rsid w:val="49523BA5"/>
    <w:rsid w:val="496B2EB9"/>
    <w:rsid w:val="497C0C22"/>
    <w:rsid w:val="49952A14"/>
    <w:rsid w:val="49B22896"/>
    <w:rsid w:val="49C06336"/>
    <w:rsid w:val="49EB5D1F"/>
    <w:rsid w:val="4A0550BC"/>
    <w:rsid w:val="4A08695A"/>
    <w:rsid w:val="4A0D21C2"/>
    <w:rsid w:val="4A1D0657"/>
    <w:rsid w:val="4A35094E"/>
    <w:rsid w:val="4A5C2802"/>
    <w:rsid w:val="4A8204BA"/>
    <w:rsid w:val="4A82495E"/>
    <w:rsid w:val="4A8C758B"/>
    <w:rsid w:val="4A915258"/>
    <w:rsid w:val="4A930919"/>
    <w:rsid w:val="4A954692"/>
    <w:rsid w:val="4A9B5A20"/>
    <w:rsid w:val="4AB6666E"/>
    <w:rsid w:val="4AB80380"/>
    <w:rsid w:val="4AC31541"/>
    <w:rsid w:val="4AC6764A"/>
    <w:rsid w:val="4ACA1E61"/>
    <w:rsid w:val="4AE051E1"/>
    <w:rsid w:val="4AE41BC6"/>
    <w:rsid w:val="4AE72A13"/>
    <w:rsid w:val="4AE75720"/>
    <w:rsid w:val="4AE9678B"/>
    <w:rsid w:val="4AFD7BCE"/>
    <w:rsid w:val="4B0523E9"/>
    <w:rsid w:val="4B2747AB"/>
    <w:rsid w:val="4B3C4AFB"/>
    <w:rsid w:val="4B493E18"/>
    <w:rsid w:val="4B531E57"/>
    <w:rsid w:val="4B6D116B"/>
    <w:rsid w:val="4B7342A7"/>
    <w:rsid w:val="4B7C13AE"/>
    <w:rsid w:val="4B7D0C82"/>
    <w:rsid w:val="4B7F2006"/>
    <w:rsid w:val="4BB2291A"/>
    <w:rsid w:val="4BCB40E3"/>
    <w:rsid w:val="4BF271E9"/>
    <w:rsid w:val="4C1C66ED"/>
    <w:rsid w:val="4C303F46"/>
    <w:rsid w:val="4C3A7773"/>
    <w:rsid w:val="4C3C0B3D"/>
    <w:rsid w:val="4C3D6D8F"/>
    <w:rsid w:val="4C632AD3"/>
    <w:rsid w:val="4C67776E"/>
    <w:rsid w:val="4C767025"/>
    <w:rsid w:val="4C9A12B2"/>
    <w:rsid w:val="4CBD7ED0"/>
    <w:rsid w:val="4CC21F95"/>
    <w:rsid w:val="4CD34FFD"/>
    <w:rsid w:val="4CE33AD0"/>
    <w:rsid w:val="4CF82CB6"/>
    <w:rsid w:val="4CFB27A6"/>
    <w:rsid w:val="4D2A2C33"/>
    <w:rsid w:val="4D3B27AB"/>
    <w:rsid w:val="4D40640B"/>
    <w:rsid w:val="4D5F2D35"/>
    <w:rsid w:val="4D64659D"/>
    <w:rsid w:val="4D742B69"/>
    <w:rsid w:val="4D9F6313"/>
    <w:rsid w:val="4DA90454"/>
    <w:rsid w:val="4DBF6E87"/>
    <w:rsid w:val="4DD609E2"/>
    <w:rsid w:val="4DE35714"/>
    <w:rsid w:val="4DF0398D"/>
    <w:rsid w:val="4E0B07C7"/>
    <w:rsid w:val="4E13571A"/>
    <w:rsid w:val="4E136CEB"/>
    <w:rsid w:val="4E1C0C26"/>
    <w:rsid w:val="4E254807"/>
    <w:rsid w:val="4E320449"/>
    <w:rsid w:val="4E68491E"/>
    <w:rsid w:val="4E771BF9"/>
    <w:rsid w:val="4EA76741"/>
    <w:rsid w:val="4EAB3CF8"/>
    <w:rsid w:val="4EB64BD7"/>
    <w:rsid w:val="4EC81323"/>
    <w:rsid w:val="4EE74D90"/>
    <w:rsid w:val="4F160DB9"/>
    <w:rsid w:val="4F2C30EB"/>
    <w:rsid w:val="4F8C5F15"/>
    <w:rsid w:val="4FA62E9D"/>
    <w:rsid w:val="4FB52B03"/>
    <w:rsid w:val="4FB82BD0"/>
    <w:rsid w:val="4FD5108C"/>
    <w:rsid w:val="4FD86DCF"/>
    <w:rsid w:val="501E0C85"/>
    <w:rsid w:val="502B65BD"/>
    <w:rsid w:val="502D0EC8"/>
    <w:rsid w:val="50447FC0"/>
    <w:rsid w:val="504F7091"/>
    <w:rsid w:val="506858AC"/>
    <w:rsid w:val="50815B28"/>
    <w:rsid w:val="508B5BEF"/>
    <w:rsid w:val="50A3118B"/>
    <w:rsid w:val="50A62A29"/>
    <w:rsid w:val="50C01D3C"/>
    <w:rsid w:val="50DC31A8"/>
    <w:rsid w:val="50DD28EE"/>
    <w:rsid w:val="50E96732"/>
    <w:rsid w:val="50EE68AA"/>
    <w:rsid w:val="50FA2CEF"/>
    <w:rsid w:val="51426BF5"/>
    <w:rsid w:val="51791B03"/>
    <w:rsid w:val="51791EEB"/>
    <w:rsid w:val="517F7502"/>
    <w:rsid w:val="51BA2C30"/>
    <w:rsid w:val="52127F13"/>
    <w:rsid w:val="522037C5"/>
    <w:rsid w:val="522D3402"/>
    <w:rsid w:val="523310B4"/>
    <w:rsid w:val="52426781"/>
    <w:rsid w:val="528374C6"/>
    <w:rsid w:val="528D4B17"/>
    <w:rsid w:val="52946FDD"/>
    <w:rsid w:val="52990A97"/>
    <w:rsid w:val="529C0DF9"/>
    <w:rsid w:val="529E6AF7"/>
    <w:rsid w:val="52A770BC"/>
    <w:rsid w:val="52B00E49"/>
    <w:rsid w:val="52C33D66"/>
    <w:rsid w:val="52C36D88"/>
    <w:rsid w:val="52D03D8D"/>
    <w:rsid w:val="52D63F42"/>
    <w:rsid w:val="52E837CD"/>
    <w:rsid w:val="52F061DD"/>
    <w:rsid w:val="530D7D53"/>
    <w:rsid w:val="533B7DA0"/>
    <w:rsid w:val="53476745"/>
    <w:rsid w:val="535A5330"/>
    <w:rsid w:val="538E1C7E"/>
    <w:rsid w:val="53901E9A"/>
    <w:rsid w:val="53AA2CFC"/>
    <w:rsid w:val="53B10C27"/>
    <w:rsid w:val="53B743B6"/>
    <w:rsid w:val="53F266B1"/>
    <w:rsid w:val="540C383F"/>
    <w:rsid w:val="54342031"/>
    <w:rsid w:val="544467E1"/>
    <w:rsid w:val="54534C76"/>
    <w:rsid w:val="547F0816"/>
    <w:rsid w:val="54A369E9"/>
    <w:rsid w:val="54A379AB"/>
    <w:rsid w:val="54AD6A7C"/>
    <w:rsid w:val="54CA271A"/>
    <w:rsid w:val="54EA55DA"/>
    <w:rsid w:val="550A765F"/>
    <w:rsid w:val="551D59AF"/>
    <w:rsid w:val="55200FFC"/>
    <w:rsid w:val="553920BD"/>
    <w:rsid w:val="55452810"/>
    <w:rsid w:val="555B2E0E"/>
    <w:rsid w:val="558106F6"/>
    <w:rsid w:val="558A46C7"/>
    <w:rsid w:val="55B654BC"/>
    <w:rsid w:val="55C8156B"/>
    <w:rsid w:val="55DA5D27"/>
    <w:rsid w:val="56016176"/>
    <w:rsid w:val="561161E4"/>
    <w:rsid w:val="56554CD5"/>
    <w:rsid w:val="5664316A"/>
    <w:rsid w:val="56847368"/>
    <w:rsid w:val="568775D5"/>
    <w:rsid w:val="56C16BC9"/>
    <w:rsid w:val="57014E5D"/>
    <w:rsid w:val="572B1EDA"/>
    <w:rsid w:val="572C46CA"/>
    <w:rsid w:val="574D00A2"/>
    <w:rsid w:val="57572CCF"/>
    <w:rsid w:val="576C3455"/>
    <w:rsid w:val="576E259C"/>
    <w:rsid w:val="577675F9"/>
    <w:rsid w:val="578B2EF1"/>
    <w:rsid w:val="579B243C"/>
    <w:rsid w:val="57A06424"/>
    <w:rsid w:val="57C46FE0"/>
    <w:rsid w:val="57C92EE1"/>
    <w:rsid w:val="57CF6D09"/>
    <w:rsid w:val="57DA004C"/>
    <w:rsid w:val="580A1AEF"/>
    <w:rsid w:val="5869332E"/>
    <w:rsid w:val="586F64AB"/>
    <w:rsid w:val="58BC7669"/>
    <w:rsid w:val="58DE12B7"/>
    <w:rsid w:val="58E95000"/>
    <w:rsid w:val="58FB7163"/>
    <w:rsid w:val="590172EA"/>
    <w:rsid w:val="5919648E"/>
    <w:rsid w:val="594100C7"/>
    <w:rsid w:val="5947124D"/>
    <w:rsid w:val="59513E7A"/>
    <w:rsid w:val="59540730"/>
    <w:rsid w:val="595F1DC0"/>
    <w:rsid w:val="598C4EB2"/>
    <w:rsid w:val="598F632D"/>
    <w:rsid w:val="59A321FB"/>
    <w:rsid w:val="59B271D2"/>
    <w:rsid w:val="59C83EFB"/>
    <w:rsid w:val="59E448FA"/>
    <w:rsid w:val="59E7033A"/>
    <w:rsid w:val="5A032C9A"/>
    <w:rsid w:val="5A0E1D6B"/>
    <w:rsid w:val="5A0E3B19"/>
    <w:rsid w:val="5A13112F"/>
    <w:rsid w:val="5A46493E"/>
    <w:rsid w:val="5A64198B"/>
    <w:rsid w:val="5A951B44"/>
    <w:rsid w:val="5A951FB3"/>
    <w:rsid w:val="5AB270C7"/>
    <w:rsid w:val="5ABA3CA0"/>
    <w:rsid w:val="5AE34FA5"/>
    <w:rsid w:val="5AF32D0E"/>
    <w:rsid w:val="5B1F3B03"/>
    <w:rsid w:val="5B3C6463"/>
    <w:rsid w:val="5B3E21DC"/>
    <w:rsid w:val="5B440AC5"/>
    <w:rsid w:val="5B4A49A6"/>
    <w:rsid w:val="5B4A5024"/>
    <w:rsid w:val="5B7A4F2D"/>
    <w:rsid w:val="5B8E2379"/>
    <w:rsid w:val="5BAC7743"/>
    <w:rsid w:val="5BCE7A03"/>
    <w:rsid w:val="5BF03FD6"/>
    <w:rsid w:val="5C001B87"/>
    <w:rsid w:val="5C05719D"/>
    <w:rsid w:val="5C0D1686"/>
    <w:rsid w:val="5C1967A5"/>
    <w:rsid w:val="5C286029"/>
    <w:rsid w:val="5C294C3A"/>
    <w:rsid w:val="5C337866"/>
    <w:rsid w:val="5C511594"/>
    <w:rsid w:val="5C5958C8"/>
    <w:rsid w:val="5C966047"/>
    <w:rsid w:val="5C9E402C"/>
    <w:rsid w:val="5CC11316"/>
    <w:rsid w:val="5D080CF3"/>
    <w:rsid w:val="5D101956"/>
    <w:rsid w:val="5D26378F"/>
    <w:rsid w:val="5D284EF1"/>
    <w:rsid w:val="5D3A69D3"/>
    <w:rsid w:val="5DA54AFF"/>
    <w:rsid w:val="5DAA4640"/>
    <w:rsid w:val="5DCA244C"/>
    <w:rsid w:val="5DDD1B1F"/>
    <w:rsid w:val="5DF43025"/>
    <w:rsid w:val="5DF64FF0"/>
    <w:rsid w:val="5E4C2E61"/>
    <w:rsid w:val="5E4D0988"/>
    <w:rsid w:val="5E91430A"/>
    <w:rsid w:val="5E9D546B"/>
    <w:rsid w:val="5EB46556"/>
    <w:rsid w:val="5EC92704"/>
    <w:rsid w:val="5ED864A3"/>
    <w:rsid w:val="5EDF5A84"/>
    <w:rsid w:val="5EEB3820"/>
    <w:rsid w:val="5EEC41C4"/>
    <w:rsid w:val="5EF808F3"/>
    <w:rsid w:val="5F197292"/>
    <w:rsid w:val="5F265461"/>
    <w:rsid w:val="5F661137"/>
    <w:rsid w:val="5F77717F"/>
    <w:rsid w:val="5FA538DF"/>
    <w:rsid w:val="5FAC6ABA"/>
    <w:rsid w:val="5FB7255D"/>
    <w:rsid w:val="5FFA069B"/>
    <w:rsid w:val="5FFF5CB2"/>
    <w:rsid w:val="600339F4"/>
    <w:rsid w:val="600D1278"/>
    <w:rsid w:val="60687CFB"/>
    <w:rsid w:val="608A1A1F"/>
    <w:rsid w:val="608C39E9"/>
    <w:rsid w:val="608D6268"/>
    <w:rsid w:val="60964868"/>
    <w:rsid w:val="60C07CDC"/>
    <w:rsid w:val="60D20934"/>
    <w:rsid w:val="60D84E80"/>
    <w:rsid w:val="60E25776"/>
    <w:rsid w:val="60FB46CB"/>
    <w:rsid w:val="61147A2A"/>
    <w:rsid w:val="611E7A19"/>
    <w:rsid w:val="61265BEC"/>
    <w:rsid w:val="612754C0"/>
    <w:rsid w:val="61347F8F"/>
    <w:rsid w:val="615838CB"/>
    <w:rsid w:val="618B1EF3"/>
    <w:rsid w:val="61A228CD"/>
    <w:rsid w:val="61D70C94"/>
    <w:rsid w:val="61DA69D6"/>
    <w:rsid w:val="61DB27BF"/>
    <w:rsid w:val="61E433B1"/>
    <w:rsid w:val="61E909C7"/>
    <w:rsid w:val="61ED4AC4"/>
    <w:rsid w:val="61EE5FDE"/>
    <w:rsid w:val="620A72BB"/>
    <w:rsid w:val="620C2843"/>
    <w:rsid w:val="621E0127"/>
    <w:rsid w:val="62430257"/>
    <w:rsid w:val="62487DE4"/>
    <w:rsid w:val="62864468"/>
    <w:rsid w:val="62E775FD"/>
    <w:rsid w:val="62FE2FC0"/>
    <w:rsid w:val="631A41A9"/>
    <w:rsid w:val="63277B32"/>
    <w:rsid w:val="63402869"/>
    <w:rsid w:val="635F7193"/>
    <w:rsid w:val="63665109"/>
    <w:rsid w:val="63666773"/>
    <w:rsid w:val="63770981"/>
    <w:rsid w:val="63B63E1A"/>
    <w:rsid w:val="63CD67F3"/>
    <w:rsid w:val="63E36016"/>
    <w:rsid w:val="63F0224F"/>
    <w:rsid w:val="63F41FD1"/>
    <w:rsid w:val="64042BDB"/>
    <w:rsid w:val="640B2E77"/>
    <w:rsid w:val="640F6E0B"/>
    <w:rsid w:val="642C2469"/>
    <w:rsid w:val="643E5CAE"/>
    <w:rsid w:val="6460175B"/>
    <w:rsid w:val="64790728"/>
    <w:rsid w:val="647A5AE9"/>
    <w:rsid w:val="648222B1"/>
    <w:rsid w:val="648A46E4"/>
    <w:rsid w:val="64915A72"/>
    <w:rsid w:val="64A77044"/>
    <w:rsid w:val="64B14230"/>
    <w:rsid w:val="64B85F87"/>
    <w:rsid w:val="64BE25DF"/>
    <w:rsid w:val="64BF1433"/>
    <w:rsid w:val="64E738E4"/>
    <w:rsid w:val="6520043D"/>
    <w:rsid w:val="65271F32"/>
    <w:rsid w:val="654F150A"/>
    <w:rsid w:val="655252AB"/>
    <w:rsid w:val="65534AD5"/>
    <w:rsid w:val="65597459"/>
    <w:rsid w:val="656767D3"/>
    <w:rsid w:val="65921AA2"/>
    <w:rsid w:val="65AE4402"/>
    <w:rsid w:val="65B55790"/>
    <w:rsid w:val="65D77F29"/>
    <w:rsid w:val="660D2ED6"/>
    <w:rsid w:val="66163DB9"/>
    <w:rsid w:val="662326FA"/>
    <w:rsid w:val="662A1735"/>
    <w:rsid w:val="663F14FE"/>
    <w:rsid w:val="666B5E4F"/>
    <w:rsid w:val="668735D7"/>
    <w:rsid w:val="66AA4BC9"/>
    <w:rsid w:val="67255062"/>
    <w:rsid w:val="67544B35"/>
    <w:rsid w:val="677C36AE"/>
    <w:rsid w:val="67917B37"/>
    <w:rsid w:val="67CE0D8B"/>
    <w:rsid w:val="6809591F"/>
    <w:rsid w:val="68140F8B"/>
    <w:rsid w:val="68296292"/>
    <w:rsid w:val="682B7F8C"/>
    <w:rsid w:val="68336E40"/>
    <w:rsid w:val="6846639C"/>
    <w:rsid w:val="688558EE"/>
    <w:rsid w:val="68AA626A"/>
    <w:rsid w:val="68F4037D"/>
    <w:rsid w:val="69432BAF"/>
    <w:rsid w:val="69567B1D"/>
    <w:rsid w:val="69657BD4"/>
    <w:rsid w:val="69845BA5"/>
    <w:rsid w:val="698959FD"/>
    <w:rsid w:val="69B144C0"/>
    <w:rsid w:val="69C75A92"/>
    <w:rsid w:val="69CE3458"/>
    <w:rsid w:val="69DC5258"/>
    <w:rsid w:val="69EB1780"/>
    <w:rsid w:val="69EC374B"/>
    <w:rsid w:val="6A184540"/>
    <w:rsid w:val="6A2C63F9"/>
    <w:rsid w:val="6A3C6B44"/>
    <w:rsid w:val="6A5D1F52"/>
    <w:rsid w:val="6A647785"/>
    <w:rsid w:val="6A8D6CDC"/>
    <w:rsid w:val="6A931074"/>
    <w:rsid w:val="6AB57FE0"/>
    <w:rsid w:val="6AD14E1A"/>
    <w:rsid w:val="6ADC731B"/>
    <w:rsid w:val="6AE12B83"/>
    <w:rsid w:val="6AE70392"/>
    <w:rsid w:val="6AFF300A"/>
    <w:rsid w:val="6B3936D6"/>
    <w:rsid w:val="6B454EC0"/>
    <w:rsid w:val="6B4B01F3"/>
    <w:rsid w:val="6B695720"/>
    <w:rsid w:val="6B7D28AC"/>
    <w:rsid w:val="6BC36589"/>
    <w:rsid w:val="6C0B435C"/>
    <w:rsid w:val="6C5C0714"/>
    <w:rsid w:val="6C88775B"/>
    <w:rsid w:val="6CA94278"/>
    <w:rsid w:val="6CBF6EF4"/>
    <w:rsid w:val="6CC87B57"/>
    <w:rsid w:val="6CC938CF"/>
    <w:rsid w:val="6CC9798E"/>
    <w:rsid w:val="6CD429A0"/>
    <w:rsid w:val="6D062D75"/>
    <w:rsid w:val="6D3A657B"/>
    <w:rsid w:val="6D480C98"/>
    <w:rsid w:val="6D6B4986"/>
    <w:rsid w:val="6D7E46BA"/>
    <w:rsid w:val="6DB93944"/>
    <w:rsid w:val="6DD2560E"/>
    <w:rsid w:val="6DF826BE"/>
    <w:rsid w:val="6E1750C7"/>
    <w:rsid w:val="6E1F5E9D"/>
    <w:rsid w:val="6E3D4575"/>
    <w:rsid w:val="6E3E0661"/>
    <w:rsid w:val="6E5024FA"/>
    <w:rsid w:val="6E55366C"/>
    <w:rsid w:val="6E5813AF"/>
    <w:rsid w:val="6E5C0E9F"/>
    <w:rsid w:val="6E5E5678"/>
    <w:rsid w:val="6E7F2DDF"/>
    <w:rsid w:val="6EA63EC8"/>
    <w:rsid w:val="6ED67F43"/>
    <w:rsid w:val="6EE449F0"/>
    <w:rsid w:val="6F0155A2"/>
    <w:rsid w:val="6F064DEA"/>
    <w:rsid w:val="6F215871"/>
    <w:rsid w:val="6F2A3689"/>
    <w:rsid w:val="6F321C00"/>
    <w:rsid w:val="6F3C769E"/>
    <w:rsid w:val="6F5778B8"/>
    <w:rsid w:val="6F7915DC"/>
    <w:rsid w:val="6F834209"/>
    <w:rsid w:val="6F8D6E36"/>
    <w:rsid w:val="6F991C7F"/>
    <w:rsid w:val="6FD5723F"/>
    <w:rsid w:val="6FDD7DBD"/>
    <w:rsid w:val="6FE56EF8"/>
    <w:rsid w:val="6FE74798"/>
    <w:rsid w:val="6FFD220E"/>
    <w:rsid w:val="700E441B"/>
    <w:rsid w:val="701B0935"/>
    <w:rsid w:val="701F195A"/>
    <w:rsid w:val="70411D9B"/>
    <w:rsid w:val="70891CF3"/>
    <w:rsid w:val="709A3F00"/>
    <w:rsid w:val="70CD6084"/>
    <w:rsid w:val="70D34D1C"/>
    <w:rsid w:val="70D836AD"/>
    <w:rsid w:val="71024B08"/>
    <w:rsid w:val="71176EE2"/>
    <w:rsid w:val="71196A08"/>
    <w:rsid w:val="71250B08"/>
    <w:rsid w:val="713752AB"/>
    <w:rsid w:val="715A543E"/>
    <w:rsid w:val="71724535"/>
    <w:rsid w:val="718304F0"/>
    <w:rsid w:val="71922E29"/>
    <w:rsid w:val="71971A36"/>
    <w:rsid w:val="71C7093E"/>
    <w:rsid w:val="71C805F9"/>
    <w:rsid w:val="71CD385A"/>
    <w:rsid w:val="71D40D4C"/>
    <w:rsid w:val="71F80EDE"/>
    <w:rsid w:val="71FF6EA4"/>
    <w:rsid w:val="722D66AE"/>
    <w:rsid w:val="7246570E"/>
    <w:rsid w:val="7251239D"/>
    <w:rsid w:val="727F33AE"/>
    <w:rsid w:val="72807126"/>
    <w:rsid w:val="72BB4E12"/>
    <w:rsid w:val="72D3552A"/>
    <w:rsid w:val="72DA6836"/>
    <w:rsid w:val="72E44180"/>
    <w:rsid w:val="72FB055A"/>
    <w:rsid w:val="73171838"/>
    <w:rsid w:val="733F48EB"/>
    <w:rsid w:val="734939BC"/>
    <w:rsid w:val="734C0DB6"/>
    <w:rsid w:val="7372081D"/>
    <w:rsid w:val="739C7F8F"/>
    <w:rsid w:val="73B726D3"/>
    <w:rsid w:val="73C179F6"/>
    <w:rsid w:val="73C66DBA"/>
    <w:rsid w:val="73CF2113"/>
    <w:rsid w:val="73DB2866"/>
    <w:rsid w:val="73E13BF4"/>
    <w:rsid w:val="73F97190"/>
    <w:rsid w:val="740F0DC0"/>
    <w:rsid w:val="741144D9"/>
    <w:rsid w:val="74121CC7"/>
    <w:rsid w:val="741B7106"/>
    <w:rsid w:val="74253AE1"/>
    <w:rsid w:val="74410A74"/>
    <w:rsid w:val="74510D7A"/>
    <w:rsid w:val="74955D2B"/>
    <w:rsid w:val="749A3C1E"/>
    <w:rsid w:val="74B926E9"/>
    <w:rsid w:val="74C05A8A"/>
    <w:rsid w:val="74C671CB"/>
    <w:rsid w:val="74CD28EC"/>
    <w:rsid w:val="74DD2CE7"/>
    <w:rsid w:val="74E22279"/>
    <w:rsid w:val="74EE6923"/>
    <w:rsid w:val="74EF5F37"/>
    <w:rsid w:val="74F7568C"/>
    <w:rsid w:val="752913AF"/>
    <w:rsid w:val="75377F70"/>
    <w:rsid w:val="7548217D"/>
    <w:rsid w:val="75701BF7"/>
    <w:rsid w:val="757271FA"/>
    <w:rsid w:val="757A60AE"/>
    <w:rsid w:val="75AC09AB"/>
    <w:rsid w:val="75BC7564"/>
    <w:rsid w:val="75C17839"/>
    <w:rsid w:val="75D82CCE"/>
    <w:rsid w:val="75E54637"/>
    <w:rsid w:val="75E672A0"/>
    <w:rsid w:val="75F53987"/>
    <w:rsid w:val="75FE0A8D"/>
    <w:rsid w:val="762A53DF"/>
    <w:rsid w:val="762C55FB"/>
    <w:rsid w:val="763D7808"/>
    <w:rsid w:val="765D24A7"/>
    <w:rsid w:val="768D3BBF"/>
    <w:rsid w:val="76A71125"/>
    <w:rsid w:val="76B52A9A"/>
    <w:rsid w:val="76C232E7"/>
    <w:rsid w:val="76DE0C20"/>
    <w:rsid w:val="77060AA8"/>
    <w:rsid w:val="770C1996"/>
    <w:rsid w:val="771C566F"/>
    <w:rsid w:val="772C5C56"/>
    <w:rsid w:val="77446974"/>
    <w:rsid w:val="7754532F"/>
    <w:rsid w:val="77585F7B"/>
    <w:rsid w:val="77764653"/>
    <w:rsid w:val="777E57F6"/>
    <w:rsid w:val="77D45F4A"/>
    <w:rsid w:val="77EC0E9F"/>
    <w:rsid w:val="77F02658"/>
    <w:rsid w:val="77F1626A"/>
    <w:rsid w:val="77FB61E7"/>
    <w:rsid w:val="780B56E4"/>
    <w:rsid w:val="78267E28"/>
    <w:rsid w:val="7844122D"/>
    <w:rsid w:val="784A1D68"/>
    <w:rsid w:val="784A7FBA"/>
    <w:rsid w:val="785E7A66"/>
    <w:rsid w:val="786F17CF"/>
    <w:rsid w:val="788D7EA7"/>
    <w:rsid w:val="78A86E86"/>
    <w:rsid w:val="78AD22F7"/>
    <w:rsid w:val="78E90B42"/>
    <w:rsid w:val="78FA19E0"/>
    <w:rsid w:val="7908404B"/>
    <w:rsid w:val="79607369"/>
    <w:rsid w:val="796C55F3"/>
    <w:rsid w:val="799A287B"/>
    <w:rsid w:val="79A03FCF"/>
    <w:rsid w:val="79A659EE"/>
    <w:rsid w:val="79A96F62"/>
    <w:rsid w:val="79CC4DBF"/>
    <w:rsid w:val="79CD0031"/>
    <w:rsid w:val="79EB757B"/>
    <w:rsid w:val="7A49604F"/>
    <w:rsid w:val="7A523F5D"/>
    <w:rsid w:val="7A804167"/>
    <w:rsid w:val="7A8C0972"/>
    <w:rsid w:val="7AAF67FA"/>
    <w:rsid w:val="7ABE2599"/>
    <w:rsid w:val="7ACB0136"/>
    <w:rsid w:val="7AFE7A82"/>
    <w:rsid w:val="7B000E04"/>
    <w:rsid w:val="7B1228E5"/>
    <w:rsid w:val="7B1F572E"/>
    <w:rsid w:val="7B332F87"/>
    <w:rsid w:val="7B3867F0"/>
    <w:rsid w:val="7B5353D8"/>
    <w:rsid w:val="7B59793B"/>
    <w:rsid w:val="7B5F5B2A"/>
    <w:rsid w:val="7B6119B9"/>
    <w:rsid w:val="7B71585E"/>
    <w:rsid w:val="7B8F2A75"/>
    <w:rsid w:val="7BB5399C"/>
    <w:rsid w:val="7BD04F09"/>
    <w:rsid w:val="7BDF4EBD"/>
    <w:rsid w:val="7BF42EE8"/>
    <w:rsid w:val="7C0A01FA"/>
    <w:rsid w:val="7C7A4BE6"/>
    <w:rsid w:val="7C835849"/>
    <w:rsid w:val="7C8E4220"/>
    <w:rsid w:val="7C8F7E99"/>
    <w:rsid w:val="7C9B7036"/>
    <w:rsid w:val="7CA51C63"/>
    <w:rsid w:val="7CB93535"/>
    <w:rsid w:val="7CD51E1C"/>
    <w:rsid w:val="7CD64A5F"/>
    <w:rsid w:val="7CE3278B"/>
    <w:rsid w:val="7CEA1D6C"/>
    <w:rsid w:val="7D135DE9"/>
    <w:rsid w:val="7D160888"/>
    <w:rsid w:val="7D2F3E3F"/>
    <w:rsid w:val="7D346A17"/>
    <w:rsid w:val="7D4F1F85"/>
    <w:rsid w:val="7D575A6A"/>
    <w:rsid w:val="7D741635"/>
    <w:rsid w:val="7DAE4B47"/>
    <w:rsid w:val="7DB01758"/>
    <w:rsid w:val="7DB25FED"/>
    <w:rsid w:val="7DF033B2"/>
    <w:rsid w:val="7E030251"/>
    <w:rsid w:val="7E1075B0"/>
    <w:rsid w:val="7E17780A"/>
    <w:rsid w:val="7E244E09"/>
    <w:rsid w:val="7E431733"/>
    <w:rsid w:val="7E4E5E2B"/>
    <w:rsid w:val="7E5A5C30"/>
    <w:rsid w:val="7E6D084A"/>
    <w:rsid w:val="7E763E55"/>
    <w:rsid w:val="7E843AFA"/>
    <w:rsid w:val="7E91410F"/>
    <w:rsid w:val="7EA55E80"/>
    <w:rsid w:val="7EA85A3A"/>
    <w:rsid w:val="7EAF6DC9"/>
    <w:rsid w:val="7EC64112"/>
    <w:rsid w:val="7ED625A7"/>
    <w:rsid w:val="7EDA78AB"/>
    <w:rsid w:val="7EF0556B"/>
    <w:rsid w:val="7EF12CAB"/>
    <w:rsid w:val="7F0F1615"/>
    <w:rsid w:val="7F2D5F40"/>
    <w:rsid w:val="7F531E4A"/>
    <w:rsid w:val="7FB1585B"/>
    <w:rsid w:val="7FC9210C"/>
    <w:rsid w:val="7FE40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qFormat/>
    <w:uiPriority w:val="0"/>
    <w:rPr>
      <w:rFonts w:ascii="方正仿宋_GBK" w:hAnsi="方正仿宋_GBK" w:eastAsia="方正仿宋_GBK" w:cs="方正仿宋_GBK"/>
      <w:sz w:val="31"/>
      <w:szCs w:val="3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paragraph" w:customStyle="1" w:styleId="11">
    <w:name w:val="正文（缩进）"/>
    <w:basedOn w:val="1"/>
    <w:qFormat/>
    <w:uiPriority w:val="0"/>
    <w:pPr>
      <w:spacing w:before="50" w:after="50"/>
      <w:ind w:firstLine="200" w:firstLineChars="200"/>
    </w:pPr>
    <w:rPr>
      <w:szCs w:val="22"/>
    </w:rPr>
  </w:style>
  <w:style w:type="character" w:customStyle="1" w:styleId="12">
    <w:name w:val="font31"/>
    <w:basedOn w:val="9"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character" w:customStyle="1" w:styleId="13">
    <w:name w:val="font51"/>
    <w:basedOn w:val="9"/>
    <w:qFormat/>
    <w:uiPriority w:val="0"/>
    <w:rPr>
      <w:rFonts w:hint="eastAsia" w:ascii="方正黑体_GBK" w:hAnsi="方正黑体_GBK" w:eastAsia="方正黑体_GBK" w:cs="方正黑体_GBK"/>
      <w:color w:val="000000"/>
      <w:sz w:val="24"/>
      <w:szCs w:val="24"/>
      <w:u w:val="none"/>
    </w:rPr>
  </w:style>
  <w:style w:type="character" w:customStyle="1" w:styleId="14">
    <w:name w:val="font71"/>
    <w:basedOn w:val="9"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15">
    <w:name w:val="font81"/>
    <w:basedOn w:val="9"/>
    <w:qFormat/>
    <w:uiPriority w:val="0"/>
    <w:rPr>
      <w:rFonts w:hint="eastAsia" w:ascii="方正仿宋_GBK" w:hAnsi="方正仿宋_GBK" w:eastAsia="方正仿宋_GBK" w:cs="方正仿宋_GBK"/>
      <w:color w:val="FF0000"/>
      <w:sz w:val="24"/>
      <w:szCs w:val="24"/>
      <w:u w:val="none"/>
    </w:rPr>
  </w:style>
  <w:style w:type="character" w:customStyle="1" w:styleId="16">
    <w:name w:val="font21"/>
    <w:basedOn w:val="9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  <w:style w:type="paragraph" w:customStyle="1" w:styleId="17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22"/>
      <w:szCs w:val="22"/>
    </w:rPr>
  </w:style>
  <w:style w:type="table" w:customStyle="1" w:styleId="1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1378</Words>
  <Characters>1460</Characters>
  <Lines>0</Lines>
  <Paragraphs>0</Paragraphs>
  <TotalTime>0</TotalTime>
  <ScaleCrop>false</ScaleCrop>
  <LinksUpToDate>false</LinksUpToDate>
  <CharactersWithSpaces>1832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2024-01-02T04:18:00Z</dcterms:created>
  <dc:creator>巫静娴</dc:creator>
  <cp:lastModifiedBy>鱼尾巴</cp:lastModifiedBy>
  <cp:lastPrinted>2025-04-01T09:33:00Z</cp:lastPrinted>
  <dcterms:modified xsi:type="dcterms:W3CDTF">2025-11-28T00:27:52Z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0D54218DE12A4C85892D052EB09A089C</vt:lpwstr>
  </property>
  <property fmtid="{D5CDD505-2E9C-101B-9397-08002B2CF9AE}" pid="4" name="KSOTemplateDocerSaveRecord">
    <vt:lpwstr>eyJoZGlkIjoiZTZlZDE4MGY5NmMzNzEyN2IwODA0YTM2NWY0YzNhMzMiLCJ1c2VySWQiOiI2MjM5NDk2MTgifQ==</vt:lpwstr>
  </property>
</Properties>
</file>