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18CE5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11C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val="en-US" w:eastAsia="zh-CN" w:bidi="ar"/>
              </w:rPr>
              <w:t>巫山县中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医院医疗设备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val="en-US" w:eastAsia="zh-CN" w:bidi="ar"/>
              </w:rPr>
              <w:t>车载式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val="en-US" w:eastAsia="zh-CN" w:bidi="ar"/>
              </w:rPr>
              <w:t>心电监护仪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 w:bidi="ar"/>
              </w:rPr>
              <w:t>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5730E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DEFA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2025年6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17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17时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7E5EC09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1433252473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550D239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卢启明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19123655675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5B0BCAE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6101E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02A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B862A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B7F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1B536F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334FE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8A1C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4D018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EDB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03E5B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50E9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A6E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497DE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3BA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C5D0B6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B464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9D7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21B7C8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71A5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CEBA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A131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49D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046A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48E28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1844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8700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FB8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458713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B293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B11E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C8D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545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C50316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3A67E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D2A53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5C434E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1E2C0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2093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EFBD6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69B331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86271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7E1AC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7B52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A3D66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099B3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59727E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93CCD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5CDD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8A03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2108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08DD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88F2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B98D9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E4BB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F07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4BB75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CE9C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28CA1B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CBDFC9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44DC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8E81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A84268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E9B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CA2F90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45EA38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BBAA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E2B724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A7B3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68B98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656C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E018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27E29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212E8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F9D0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1C5E4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BD64FC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229F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C772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6DFE5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DD2D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5173F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A9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D5D6A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86087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D939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5A1D99C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082D1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D84422B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433BD843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1DE1848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47ED8B23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2E539E87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0968B4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wMzk5ZWJkMjRhZTMxYzg2OWRhMjRkMTRhNDcwZTAifQ=="/>
  </w:docVars>
  <w:rsids>
    <w:rsidRoot w:val="253F3685"/>
    <w:rsid w:val="00192DBD"/>
    <w:rsid w:val="005B069D"/>
    <w:rsid w:val="007729B9"/>
    <w:rsid w:val="00A64F16"/>
    <w:rsid w:val="00AE2698"/>
    <w:rsid w:val="00D60406"/>
    <w:rsid w:val="0FFE36D5"/>
    <w:rsid w:val="17035AAC"/>
    <w:rsid w:val="1EE22F09"/>
    <w:rsid w:val="224C47AB"/>
    <w:rsid w:val="253F3685"/>
    <w:rsid w:val="2774686E"/>
    <w:rsid w:val="285C44AE"/>
    <w:rsid w:val="31296CCF"/>
    <w:rsid w:val="3DB23E27"/>
    <w:rsid w:val="40183AC7"/>
    <w:rsid w:val="475C5C35"/>
    <w:rsid w:val="550956E6"/>
    <w:rsid w:val="59284923"/>
    <w:rsid w:val="599B381C"/>
    <w:rsid w:val="5DC2446C"/>
    <w:rsid w:val="5F2642A1"/>
    <w:rsid w:val="638B61DA"/>
    <w:rsid w:val="6779144B"/>
    <w:rsid w:val="6EE75AF0"/>
    <w:rsid w:val="7D135818"/>
    <w:rsid w:val="7D25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780</Words>
  <Characters>821</Characters>
  <Lines>8</Lines>
  <Paragraphs>2</Paragraphs>
  <TotalTime>15</TotalTime>
  <ScaleCrop>false</ScaleCrop>
  <LinksUpToDate>false</LinksUpToDate>
  <CharactersWithSpaces>1007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Blue</cp:lastModifiedBy>
  <cp:lastPrinted>2023-03-10T08:34:00Z</cp:lastPrinted>
  <dcterms:modified xsi:type="dcterms:W3CDTF">2025-06-13T08:05:55Z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40C88CF5DCCD4E759BFFB883B726C1B0_13</vt:lpwstr>
  </property>
  <property fmtid="{D5CDD505-2E9C-101B-9397-08002B2CF9AE}" pid="4" name="KSOTemplateDocerSaveRecord">
    <vt:lpwstr>eyJoZGlkIjoiM2YxZmFiNmU3ZGZkZWM0MmFjZGM4MzRmODBiNjIzMTYiLCJ1c2VySWQiOiIyODExMDkzOTYifQ==</vt:lpwstr>
  </property>
</Properties>
</file>