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FF4EC">
      <w:pPr>
        <w:adjustRightInd w:val="0"/>
        <w:snapToGrid w:val="0"/>
        <w:spacing w:line="720" w:lineRule="exact"/>
        <w:jc w:val="center"/>
        <w:rPr>
          <w:rFonts w:hint="eastAsia" w:ascii="仿宋" w:hAnsi="仿宋" w:eastAsia="仿宋" w:cs="仿宋"/>
          <w:b/>
          <w:bCs/>
          <w:spacing w:val="-2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0"/>
          <w:sz w:val="44"/>
          <w:szCs w:val="44"/>
        </w:rPr>
        <w:t>关于</w:t>
      </w:r>
      <w:r>
        <w:rPr>
          <w:rFonts w:hint="eastAsia" w:ascii="仿宋" w:hAnsi="仿宋" w:eastAsia="仿宋" w:cs="仿宋"/>
          <w:b/>
          <w:bCs/>
          <w:spacing w:val="-20"/>
          <w:sz w:val="44"/>
          <w:szCs w:val="44"/>
          <w:lang w:eastAsia="zh-CN"/>
        </w:rPr>
        <w:t>“重庆市万州区殡仪馆卫生袋采购</w:t>
      </w:r>
      <w:r>
        <w:rPr>
          <w:rFonts w:hint="eastAsia" w:ascii="仿宋" w:hAnsi="仿宋" w:eastAsia="仿宋" w:cs="仿宋"/>
          <w:b/>
          <w:bCs/>
          <w:spacing w:val="-20"/>
          <w:sz w:val="44"/>
          <w:szCs w:val="44"/>
          <w:lang w:val="en-US" w:eastAsia="zh-CN"/>
        </w:rPr>
        <w:t>”</w:t>
      </w:r>
    </w:p>
    <w:p w14:paraId="5A01F286">
      <w:pPr>
        <w:adjustRightInd w:val="0"/>
        <w:snapToGrid w:val="0"/>
        <w:spacing w:line="720" w:lineRule="exact"/>
        <w:jc w:val="center"/>
        <w:rPr>
          <w:rFonts w:hint="eastAsia" w:ascii="仿宋" w:hAnsi="仿宋" w:eastAsia="仿宋" w:cs="仿宋"/>
          <w:b/>
          <w:bCs/>
          <w:spacing w:val="-2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招标限价市场询价函</w:t>
      </w:r>
    </w:p>
    <w:p w14:paraId="26D85D7F">
      <w:pPr>
        <w:spacing w:line="560" w:lineRule="exact"/>
        <w:rPr>
          <w:rFonts w:hint="eastAsia" w:ascii="仿宋" w:hAnsi="仿宋" w:eastAsia="仿宋" w:cs="仿宋"/>
          <w:sz w:val="32"/>
          <w:szCs w:val="32"/>
          <w:u w:val="single"/>
        </w:rPr>
      </w:pPr>
    </w:p>
    <w:p w14:paraId="47F291A4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各潜在供应商： </w:t>
      </w:r>
    </w:p>
    <w:p w14:paraId="0990FDDD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“重庆市万州区殡仪馆卫生袋采购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进行市场调研，欢迎各符合条件的供应商参与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4BE2E37E"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、报价文件内容</w:t>
      </w:r>
    </w:p>
    <w:p w14:paraId="115E8A7A"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报价人提交的文件由以下部分以及报价人所作的一切有效补充、修改和承诺等文件组成。</w:t>
      </w:r>
      <w:bookmarkStart w:id="0" w:name="_GoBack"/>
      <w:bookmarkEnd w:id="0"/>
    </w:p>
    <w:p w14:paraId="041196B8"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1、市场询价表（须加盖单位公章）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；</w:t>
      </w:r>
    </w:p>
    <w:p w14:paraId="3C407599"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2、报价人营业执照复印件</w:t>
      </w:r>
      <w:r>
        <w:rPr>
          <w:rFonts w:hint="eastAsia" w:ascii="仿宋" w:hAnsi="仿宋" w:eastAsia="仿宋" w:cs="仿宋"/>
          <w:sz w:val="32"/>
          <w:szCs w:val="32"/>
        </w:rPr>
        <w:t>（须加盖单位公章）。</w:t>
      </w:r>
    </w:p>
    <w:p w14:paraId="108CF8C6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、回函效力</w:t>
      </w:r>
    </w:p>
    <w:p w14:paraId="47D4104D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本询价函不是邀标函，贵公司回函亦不是投标函，只作为我单位了解市场行情的参考，不产生其他法律效力。</w:t>
      </w:r>
    </w:p>
    <w:p w14:paraId="04A42B5A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请贵公司结合市场行情和本公司实力，自主填报价格。</w:t>
      </w:r>
    </w:p>
    <w:p w14:paraId="385868B0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贵公司回函后，我单位不对贵公司作任何形式的经济补偿或赔偿，也不向贵公司退还该函。</w:t>
      </w:r>
    </w:p>
    <w:p w14:paraId="4DED387D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、回函时间及方式</w:t>
      </w:r>
    </w:p>
    <w:p w14:paraId="4F573F73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回函递交时间：202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00前。</w:t>
      </w:r>
    </w:p>
    <w:p w14:paraId="106C5B72"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回函递交方式：请逐项规范填写，完善签字盖章后以扫描件方式发送邮箱：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1636898445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@qq.com。</w:t>
      </w:r>
    </w:p>
    <w:p w14:paraId="02C5FA62"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联系人：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高老师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，联系电话：18183065532</w:t>
      </w:r>
    </w:p>
    <w:p w14:paraId="27FC3592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望贵公司及时回函为谢！</w:t>
      </w:r>
    </w:p>
    <w:p w14:paraId="7AC28A9C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5ED847D2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附件：市场询价表</w:t>
      </w:r>
    </w:p>
    <w:p w14:paraId="4946BDEA">
      <w:pPr>
        <w:pStyle w:val="5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附件：</w:t>
      </w:r>
    </w:p>
    <w:p w14:paraId="00E65F21">
      <w:pPr>
        <w:pStyle w:val="18"/>
        <w:keepNext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color w:val="auto"/>
          <w:sz w:val="52"/>
          <w:szCs w:val="52"/>
          <w:lang w:val="en-US" w:eastAsia="zh-CN"/>
        </w:rPr>
        <w:t>市场</w:t>
      </w:r>
      <w:r>
        <w:rPr>
          <w:rFonts w:hint="eastAsia" w:ascii="仿宋" w:hAnsi="仿宋" w:eastAsia="仿宋" w:cs="仿宋"/>
          <w:b/>
          <w:bCs/>
          <w:color w:val="auto"/>
          <w:sz w:val="52"/>
          <w:szCs w:val="52"/>
        </w:rPr>
        <w:t>询价表</w:t>
      </w:r>
    </w:p>
    <w:tbl>
      <w:tblPr>
        <w:tblStyle w:val="13"/>
        <w:tblW w:w="9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5886"/>
        <w:gridCol w:w="1411"/>
        <w:gridCol w:w="1564"/>
      </w:tblGrid>
      <w:tr w14:paraId="54C08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993" w:type="dxa"/>
            <w:vAlign w:val="center"/>
          </w:tcPr>
          <w:p w14:paraId="14F8BF81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886" w:type="dxa"/>
            <w:vAlign w:val="center"/>
          </w:tcPr>
          <w:p w14:paraId="124500A9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服务需求</w:t>
            </w:r>
          </w:p>
        </w:tc>
        <w:tc>
          <w:tcPr>
            <w:tcW w:w="1411" w:type="dxa"/>
            <w:vAlign w:val="center"/>
          </w:tcPr>
          <w:p w14:paraId="1AB6538A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564" w:type="dxa"/>
            <w:vAlign w:val="center"/>
          </w:tcPr>
          <w:p w14:paraId="3C3F9EF9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报价含税</w:t>
            </w:r>
          </w:p>
          <w:p w14:paraId="72FA273C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（元）</w:t>
            </w:r>
          </w:p>
        </w:tc>
      </w:tr>
      <w:tr w14:paraId="547E6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93" w:type="dxa"/>
            <w:vAlign w:val="center"/>
          </w:tcPr>
          <w:p w14:paraId="4D2D6B7C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886" w:type="dxa"/>
            <w:vAlign w:val="center"/>
          </w:tcPr>
          <w:p w14:paraId="5CD00582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材质：210D挂胶牛津布</w:t>
            </w:r>
          </w:p>
          <w:p w14:paraId="5651D687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尺寸：2*0.75*0.25米（±5cm）</w:t>
            </w:r>
          </w:p>
          <w:p w14:paraId="2458C8E1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工艺：里面有防水涂层，侧面环形双头整圈拉链，背面直提手（双提手），能够完全拉开及闭合</w:t>
            </w:r>
          </w:p>
          <w:p w14:paraId="2855821E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颜色为黄色，无刺鼻气味，符合国家环保标准。印刷：油墨印字，持久光亮如新，不晕染。</w:t>
            </w:r>
          </w:p>
          <w:p w14:paraId="24995C62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承重：150KG（包括提手）</w:t>
            </w:r>
          </w:p>
          <w:p w14:paraId="3D02E136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每1000个搭配10个双层防水塑料内膜型尸袋。</w:t>
            </w:r>
          </w:p>
        </w:tc>
        <w:tc>
          <w:tcPr>
            <w:tcW w:w="1411" w:type="dxa"/>
            <w:vAlign w:val="center"/>
          </w:tcPr>
          <w:p w14:paraId="32A9A8F7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10000个</w:t>
            </w:r>
          </w:p>
        </w:tc>
        <w:tc>
          <w:tcPr>
            <w:tcW w:w="1564" w:type="dxa"/>
            <w:vAlign w:val="center"/>
          </w:tcPr>
          <w:p w14:paraId="2B42CC8B">
            <w:pPr>
              <w:keepNext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6DC1407">
      <w:pPr>
        <w:shd w:val="clear" w:color="auto" w:fill="FFFFFF"/>
        <w:spacing w:line="240" w:lineRule="atLeast"/>
        <w:ind w:firstLine="1120" w:firstLineChars="4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报价单位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盖章）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 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 w14:paraId="60C9BBA4">
      <w:pPr>
        <w:shd w:val="clear" w:color="auto" w:fill="FFFFFF"/>
        <w:spacing w:line="240" w:lineRule="atLeast"/>
        <w:ind w:firstLine="1120" w:firstLineChars="4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联系人：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联系电话：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</w:t>
      </w:r>
    </w:p>
    <w:p w14:paraId="55137A7D">
      <w:pPr>
        <w:shd w:val="clear" w:color="auto" w:fill="FFFFFF"/>
        <w:spacing w:line="240" w:lineRule="atLeast"/>
        <w:ind w:firstLine="6160" w:firstLineChars="2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时间：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月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 w14:paraId="2C8B0D64">
      <w:pPr>
        <w:shd w:val="clear" w:color="auto" w:fill="FFFFFF"/>
        <w:spacing w:line="240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报价注意事项：</w:t>
      </w:r>
    </w:p>
    <w:p w14:paraId="509BC1F5">
      <w:pPr>
        <w:shd w:val="clear" w:color="auto" w:fill="FFFFFF"/>
        <w:spacing w:line="240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1、以上价格包括应包含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运输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费、人工费、税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费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等一切费用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请贵公司结合市场行情和本公司实力，自主填报价格。</w:t>
      </w:r>
    </w:p>
    <w:p w14:paraId="0FB7D2B8">
      <w:pPr>
        <w:shd w:val="clear" w:color="auto" w:fill="FFFFFF"/>
        <w:spacing w:line="240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2、报价供应商应填写全称，同时加盖印章。</w:t>
      </w:r>
    </w:p>
    <w:p w14:paraId="0785C570">
      <w:pPr>
        <w:shd w:val="clear" w:color="auto" w:fill="FFFFFF"/>
        <w:spacing w:line="240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3、本询价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不是邀标函，贵公司回函亦不是投标函，只作为我单位了解市场行情的参考，不产生其他法律效力。</w:t>
      </w:r>
    </w:p>
    <w:p w14:paraId="07F9B372">
      <w:pPr>
        <w:shd w:val="clear" w:color="auto" w:fill="FFFFFF"/>
        <w:spacing w:line="240" w:lineRule="atLeas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贵公司回函后，我单位不对贵公司作任何形式的经济补偿或赔偿，也不向贵公司退还该函。</w:t>
      </w:r>
    </w:p>
    <w:sectPr>
      <w:footerReference r:id="rId3" w:type="default"/>
      <w:pgSz w:w="11906" w:h="16838"/>
      <w:pgMar w:top="1134" w:right="1134" w:bottom="1134" w:left="113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DE066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F1C389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F1C389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769"/>
    <w:rsid w:val="00010378"/>
    <w:rsid w:val="00013AF9"/>
    <w:rsid w:val="00016CE4"/>
    <w:rsid w:val="0002033E"/>
    <w:rsid w:val="000216E7"/>
    <w:rsid w:val="00024391"/>
    <w:rsid w:val="00024D80"/>
    <w:rsid w:val="00024E05"/>
    <w:rsid w:val="0003084E"/>
    <w:rsid w:val="0003388C"/>
    <w:rsid w:val="00033BD7"/>
    <w:rsid w:val="00037CB0"/>
    <w:rsid w:val="000505D2"/>
    <w:rsid w:val="000545F6"/>
    <w:rsid w:val="00060421"/>
    <w:rsid w:val="00065FC3"/>
    <w:rsid w:val="000712B8"/>
    <w:rsid w:val="00081343"/>
    <w:rsid w:val="0008567B"/>
    <w:rsid w:val="000C664C"/>
    <w:rsid w:val="000D45B2"/>
    <w:rsid w:val="000E205D"/>
    <w:rsid w:val="000F4860"/>
    <w:rsid w:val="000F5218"/>
    <w:rsid w:val="00101887"/>
    <w:rsid w:val="001051C1"/>
    <w:rsid w:val="00106A29"/>
    <w:rsid w:val="001134B6"/>
    <w:rsid w:val="00141D2A"/>
    <w:rsid w:val="001448D9"/>
    <w:rsid w:val="00157F0A"/>
    <w:rsid w:val="00162186"/>
    <w:rsid w:val="001701DB"/>
    <w:rsid w:val="00170D25"/>
    <w:rsid w:val="00173075"/>
    <w:rsid w:val="001762BD"/>
    <w:rsid w:val="001913AA"/>
    <w:rsid w:val="00194D10"/>
    <w:rsid w:val="001B40E7"/>
    <w:rsid w:val="001C59A9"/>
    <w:rsid w:val="001C6C4F"/>
    <w:rsid w:val="001F6CAD"/>
    <w:rsid w:val="00210ACC"/>
    <w:rsid w:val="002222DD"/>
    <w:rsid w:val="002343A0"/>
    <w:rsid w:val="002343DC"/>
    <w:rsid w:val="00236311"/>
    <w:rsid w:val="00237C86"/>
    <w:rsid w:val="00247627"/>
    <w:rsid w:val="00255F59"/>
    <w:rsid w:val="002801A4"/>
    <w:rsid w:val="00280769"/>
    <w:rsid w:val="0028152A"/>
    <w:rsid w:val="00282135"/>
    <w:rsid w:val="00297925"/>
    <w:rsid w:val="002A06D5"/>
    <w:rsid w:val="002A445A"/>
    <w:rsid w:val="002A6F81"/>
    <w:rsid w:val="002B21FD"/>
    <w:rsid w:val="002B574B"/>
    <w:rsid w:val="002C56FC"/>
    <w:rsid w:val="002D2805"/>
    <w:rsid w:val="002D5D59"/>
    <w:rsid w:val="002D6BCE"/>
    <w:rsid w:val="002F0083"/>
    <w:rsid w:val="002F28D4"/>
    <w:rsid w:val="002F4679"/>
    <w:rsid w:val="00303CB3"/>
    <w:rsid w:val="00312628"/>
    <w:rsid w:val="00315A1D"/>
    <w:rsid w:val="0033123B"/>
    <w:rsid w:val="003351F3"/>
    <w:rsid w:val="00344D7A"/>
    <w:rsid w:val="00361286"/>
    <w:rsid w:val="003671AD"/>
    <w:rsid w:val="00376BBA"/>
    <w:rsid w:val="00394D05"/>
    <w:rsid w:val="003A0769"/>
    <w:rsid w:val="003A3672"/>
    <w:rsid w:val="003A6BF9"/>
    <w:rsid w:val="003B629C"/>
    <w:rsid w:val="003C08C0"/>
    <w:rsid w:val="003C116A"/>
    <w:rsid w:val="004004B3"/>
    <w:rsid w:val="00403B3C"/>
    <w:rsid w:val="00404D58"/>
    <w:rsid w:val="00405FB0"/>
    <w:rsid w:val="00424B38"/>
    <w:rsid w:val="0043357B"/>
    <w:rsid w:val="004366EA"/>
    <w:rsid w:val="00442633"/>
    <w:rsid w:val="00451AB3"/>
    <w:rsid w:val="004532D6"/>
    <w:rsid w:val="00455AC3"/>
    <w:rsid w:val="004617E5"/>
    <w:rsid w:val="00462CC0"/>
    <w:rsid w:val="00463472"/>
    <w:rsid w:val="00467440"/>
    <w:rsid w:val="004734BE"/>
    <w:rsid w:val="004809B6"/>
    <w:rsid w:val="004827E3"/>
    <w:rsid w:val="0049454E"/>
    <w:rsid w:val="004A3AA6"/>
    <w:rsid w:val="004A7939"/>
    <w:rsid w:val="004B5A64"/>
    <w:rsid w:val="004D2C19"/>
    <w:rsid w:val="004D47AA"/>
    <w:rsid w:val="004D4869"/>
    <w:rsid w:val="004F7FB8"/>
    <w:rsid w:val="005046EB"/>
    <w:rsid w:val="00514B6A"/>
    <w:rsid w:val="00530AF6"/>
    <w:rsid w:val="005314C2"/>
    <w:rsid w:val="00533BDF"/>
    <w:rsid w:val="00546991"/>
    <w:rsid w:val="005637ED"/>
    <w:rsid w:val="00564487"/>
    <w:rsid w:val="00567011"/>
    <w:rsid w:val="0056711F"/>
    <w:rsid w:val="0057359F"/>
    <w:rsid w:val="005764BA"/>
    <w:rsid w:val="0057794D"/>
    <w:rsid w:val="00590B92"/>
    <w:rsid w:val="00593A1D"/>
    <w:rsid w:val="00595575"/>
    <w:rsid w:val="005A0BF4"/>
    <w:rsid w:val="005A2042"/>
    <w:rsid w:val="005A774A"/>
    <w:rsid w:val="005B0095"/>
    <w:rsid w:val="005B2B72"/>
    <w:rsid w:val="005C1D38"/>
    <w:rsid w:val="005D30DC"/>
    <w:rsid w:val="005D44B4"/>
    <w:rsid w:val="005D71D1"/>
    <w:rsid w:val="005E2CD1"/>
    <w:rsid w:val="005E61B6"/>
    <w:rsid w:val="005F6648"/>
    <w:rsid w:val="006025ED"/>
    <w:rsid w:val="006176B3"/>
    <w:rsid w:val="0062463B"/>
    <w:rsid w:val="00627C15"/>
    <w:rsid w:val="00627C8B"/>
    <w:rsid w:val="00627D7A"/>
    <w:rsid w:val="00634F22"/>
    <w:rsid w:val="0065626D"/>
    <w:rsid w:val="00661978"/>
    <w:rsid w:val="00666699"/>
    <w:rsid w:val="00670AB2"/>
    <w:rsid w:val="006807C2"/>
    <w:rsid w:val="0068427C"/>
    <w:rsid w:val="00694CE4"/>
    <w:rsid w:val="006A529E"/>
    <w:rsid w:val="006A74F4"/>
    <w:rsid w:val="006C31FC"/>
    <w:rsid w:val="006C3BA8"/>
    <w:rsid w:val="006D11B7"/>
    <w:rsid w:val="006D3DB2"/>
    <w:rsid w:val="006F3B76"/>
    <w:rsid w:val="00701E90"/>
    <w:rsid w:val="007057B8"/>
    <w:rsid w:val="0070652E"/>
    <w:rsid w:val="007317CD"/>
    <w:rsid w:val="0073353E"/>
    <w:rsid w:val="0073477C"/>
    <w:rsid w:val="00742FAD"/>
    <w:rsid w:val="00770F39"/>
    <w:rsid w:val="007737E7"/>
    <w:rsid w:val="00792C75"/>
    <w:rsid w:val="00795133"/>
    <w:rsid w:val="007A19B9"/>
    <w:rsid w:val="007A4476"/>
    <w:rsid w:val="007A7B5F"/>
    <w:rsid w:val="007B5DE6"/>
    <w:rsid w:val="007D1701"/>
    <w:rsid w:val="007D357F"/>
    <w:rsid w:val="007D4893"/>
    <w:rsid w:val="007F3DC0"/>
    <w:rsid w:val="00800CD8"/>
    <w:rsid w:val="00804783"/>
    <w:rsid w:val="0081125B"/>
    <w:rsid w:val="008117EC"/>
    <w:rsid w:val="00811A6E"/>
    <w:rsid w:val="0082284C"/>
    <w:rsid w:val="00823FA5"/>
    <w:rsid w:val="00826C91"/>
    <w:rsid w:val="00843D45"/>
    <w:rsid w:val="00846F97"/>
    <w:rsid w:val="00851893"/>
    <w:rsid w:val="008547F3"/>
    <w:rsid w:val="00857A33"/>
    <w:rsid w:val="008622E4"/>
    <w:rsid w:val="008673A7"/>
    <w:rsid w:val="00873B8D"/>
    <w:rsid w:val="00881E00"/>
    <w:rsid w:val="00885467"/>
    <w:rsid w:val="008861A1"/>
    <w:rsid w:val="008878D6"/>
    <w:rsid w:val="0089335C"/>
    <w:rsid w:val="008943DE"/>
    <w:rsid w:val="008A2640"/>
    <w:rsid w:val="008B14F5"/>
    <w:rsid w:val="008B1D42"/>
    <w:rsid w:val="008B4FD2"/>
    <w:rsid w:val="008C576E"/>
    <w:rsid w:val="008E2263"/>
    <w:rsid w:val="008E2D3D"/>
    <w:rsid w:val="008E68A4"/>
    <w:rsid w:val="00900E27"/>
    <w:rsid w:val="00911024"/>
    <w:rsid w:val="00913085"/>
    <w:rsid w:val="00914984"/>
    <w:rsid w:val="0091673C"/>
    <w:rsid w:val="00941EFE"/>
    <w:rsid w:val="00942374"/>
    <w:rsid w:val="009445FE"/>
    <w:rsid w:val="00957F20"/>
    <w:rsid w:val="0096674C"/>
    <w:rsid w:val="0097252E"/>
    <w:rsid w:val="009826D0"/>
    <w:rsid w:val="00996C47"/>
    <w:rsid w:val="009C7E9A"/>
    <w:rsid w:val="009D0F6A"/>
    <w:rsid w:val="009E3AA9"/>
    <w:rsid w:val="009E3B5C"/>
    <w:rsid w:val="009E58A9"/>
    <w:rsid w:val="009E5DFA"/>
    <w:rsid w:val="00A017CB"/>
    <w:rsid w:val="00A24C95"/>
    <w:rsid w:val="00A27041"/>
    <w:rsid w:val="00A372D8"/>
    <w:rsid w:val="00A46790"/>
    <w:rsid w:val="00A50A6D"/>
    <w:rsid w:val="00A71AC5"/>
    <w:rsid w:val="00A80A45"/>
    <w:rsid w:val="00A920F8"/>
    <w:rsid w:val="00A94B59"/>
    <w:rsid w:val="00AA6A92"/>
    <w:rsid w:val="00AB7441"/>
    <w:rsid w:val="00AC09D0"/>
    <w:rsid w:val="00AC56A3"/>
    <w:rsid w:val="00AD5256"/>
    <w:rsid w:val="00AD5D6B"/>
    <w:rsid w:val="00AD68B4"/>
    <w:rsid w:val="00AE3FD4"/>
    <w:rsid w:val="00AF2D2F"/>
    <w:rsid w:val="00AF7048"/>
    <w:rsid w:val="00B054DB"/>
    <w:rsid w:val="00B1575C"/>
    <w:rsid w:val="00B26F78"/>
    <w:rsid w:val="00B3657D"/>
    <w:rsid w:val="00B41148"/>
    <w:rsid w:val="00B4127D"/>
    <w:rsid w:val="00B43574"/>
    <w:rsid w:val="00B549AC"/>
    <w:rsid w:val="00B56687"/>
    <w:rsid w:val="00B71C68"/>
    <w:rsid w:val="00B7202A"/>
    <w:rsid w:val="00B87F93"/>
    <w:rsid w:val="00B958ED"/>
    <w:rsid w:val="00B96593"/>
    <w:rsid w:val="00BC6746"/>
    <w:rsid w:val="00BE3C58"/>
    <w:rsid w:val="00BF54C3"/>
    <w:rsid w:val="00C13AB2"/>
    <w:rsid w:val="00C13B63"/>
    <w:rsid w:val="00C1446F"/>
    <w:rsid w:val="00C147ED"/>
    <w:rsid w:val="00C15FFD"/>
    <w:rsid w:val="00C22D07"/>
    <w:rsid w:val="00C42326"/>
    <w:rsid w:val="00C43656"/>
    <w:rsid w:val="00C47D15"/>
    <w:rsid w:val="00C604E3"/>
    <w:rsid w:val="00C65E3F"/>
    <w:rsid w:val="00C71F69"/>
    <w:rsid w:val="00C7292B"/>
    <w:rsid w:val="00C72F24"/>
    <w:rsid w:val="00C76B14"/>
    <w:rsid w:val="00C77D71"/>
    <w:rsid w:val="00C90D87"/>
    <w:rsid w:val="00C94AFD"/>
    <w:rsid w:val="00CA6458"/>
    <w:rsid w:val="00CB15ED"/>
    <w:rsid w:val="00CB2C10"/>
    <w:rsid w:val="00CB5FF6"/>
    <w:rsid w:val="00CC35D5"/>
    <w:rsid w:val="00CD1288"/>
    <w:rsid w:val="00CD69D0"/>
    <w:rsid w:val="00CE6E0D"/>
    <w:rsid w:val="00CF6118"/>
    <w:rsid w:val="00D02712"/>
    <w:rsid w:val="00D04E0D"/>
    <w:rsid w:val="00D0529D"/>
    <w:rsid w:val="00D13A57"/>
    <w:rsid w:val="00D167F6"/>
    <w:rsid w:val="00D24F10"/>
    <w:rsid w:val="00D276A4"/>
    <w:rsid w:val="00D37711"/>
    <w:rsid w:val="00D54710"/>
    <w:rsid w:val="00D54EBA"/>
    <w:rsid w:val="00D55708"/>
    <w:rsid w:val="00D600A8"/>
    <w:rsid w:val="00D63783"/>
    <w:rsid w:val="00D6560C"/>
    <w:rsid w:val="00D66F5B"/>
    <w:rsid w:val="00D7290C"/>
    <w:rsid w:val="00D750B9"/>
    <w:rsid w:val="00D815F5"/>
    <w:rsid w:val="00D90119"/>
    <w:rsid w:val="00D9634C"/>
    <w:rsid w:val="00DB3993"/>
    <w:rsid w:val="00DB61D4"/>
    <w:rsid w:val="00DB7561"/>
    <w:rsid w:val="00DC2435"/>
    <w:rsid w:val="00DC6081"/>
    <w:rsid w:val="00DF617A"/>
    <w:rsid w:val="00DF6F34"/>
    <w:rsid w:val="00E01C8E"/>
    <w:rsid w:val="00E15353"/>
    <w:rsid w:val="00E15395"/>
    <w:rsid w:val="00E33111"/>
    <w:rsid w:val="00E44780"/>
    <w:rsid w:val="00E504BF"/>
    <w:rsid w:val="00E5723E"/>
    <w:rsid w:val="00E624C3"/>
    <w:rsid w:val="00E717EF"/>
    <w:rsid w:val="00E823C3"/>
    <w:rsid w:val="00E87C3F"/>
    <w:rsid w:val="00E90A25"/>
    <w:rsid w:val="00EB2BC5"/>
    <w:rsid w:val="00EB3BBB"/>
    <w:rsid w:val="00EC43CE"/>
    <w:rsid w:val="00EE27A2"/>
    <w:rsid w:val="00EE5724"/>
    <w:rsid w:val="00EF5607"/>
    <w:rsid w:val="00F1089B"/>
    <w:rsid w:val="00F23DA8"/>
    <w:rsid w:val="00F35530"/>
    <w:rsid w:val="00F420A5"/>
    <w:rsid w:val="00F54AE3"/>
    <w:rsid w:val="00F56720"/>
    <w:rsid w:val="00F61549"/>
    <w:rsid w:val="00F71401"/>
    <w:rsid w:val="00F71BF0"/>
    <w:rsid w:val="00F73879"/>
    <w:rsid w:val="00F76B0F"/>
    <w:rsid w:val="00F80687"/>
    <w:rsid w:val="00F873C2"/>
    <w:rsid w:val="00F93C64"/>
    <w:rsid w:val="00FB0A35"/>
    <w:rsid w:val="00FB6FE6"/>
    <w:rsid w:val="00FD45EE"/>
    <w:rsid w:val="00FF5377"/>
    <w:rsid w:val="00FF55C8"/>
    <w:rsid w:val="00FF7E27"/>
    <w:rsid w:val="030F1488"/>
    <w:rsid w:val="08162AAA"/>
    <w:rsid w:val="08A9025B"/>
    <w:rsid w:val="0A873F23"/>
    <w:rsid w:val="0E220718"/>
    <w:rsid w:val="0EC02918"/>
    <w:rsid w:val="11D34725"/>
    <w:rsid w:val="16F923A9"/>
    <w:rsid w:val="19121FD6"/>
    <w:rsid w:val="1A3F6DFB"/>
    <w:rsid w:val="1E4B4B5A"/>
    <w:rsid w:val="1E776C89"/>
    <w:rsid w:val="21362200"/>
    <w:rsid w:val="21B24356"/>
    <w:rsid w:val="25247D46"/>
    <w:rsid w:val="26BC535F"/>
    <w:rsid w:val="27457A1B"/>
    <w:rsid w:val="2AD54B51"/>
    <w:rsid w:val="2AF377F8"/>
    <w:rsid w:val="2B0C0F7B"/>
    <w:rsid w:val="36B85B13"/>
    <w:rsid w:val="37386830"/>
    <w:rsid w:val="39003F37"/>
    <w:rsid w:val="39534FE4"/>
    <w:rsid w:val="39A16D33"/>
    <w:rsid w:val="39FC665F"/>
    <w:rsid w:val="3C643BE0"/>
    <w:rsid w:val="42334885"/>
    <w:rsid w:val="45062DDD"/>
    <w:rsid w:val="47503B46"/>
    <w:rsid w:val="526037D7"/>
    <w:rsid w:val="55744185"/>
    <w:rsid w:val="55B87486"/>
    <w:rsid w:val="565B6E39"/>
    <w:rsid w:val="56C67981"/>
    <w:rsid w:val="59BB12F3"/>
    <w:rsid w:val="5B862DC9"/>
    <w:rsid w:val="5E66190B"/>
    <w:rsid w:val="5F217E4A"/>
    <w:rsid w:val="60400521"/>
    <w:rsid w:val="676041A2"/>
    <w:rsid w:val="69280027"/>
    <w:rsid w:val="6AC36259"/>
    <w:rsid w:val="74624D35"/>
    <w:rsid w:val="74936C9D"/>
    <w:rsid w:val="768C42EB"/>
    <w:rsid w:val="79627585"/>
    <w:rsid w:val="7F4E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6">
    <w:name w:val="Plain Text"/>
    <w:basedOn w:val="1"/>
    <w:next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 w:val="21"/>
    </w:rPr>
  </w:style>
  <w:style w:type="paragraph" w:styleId="7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"/>
    <w:basedOn w:val="12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标题 2 Char"/>
    <w:basedOn w:val="14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apple-converted-space"/>
    <w:basedOn w:val="14"/>
    <w:qFormat/>
    <w:uiPriority w:val="0"/>
  </w:style>
  <w:style w:type="character" w:customStyle="1" w:styleId="17">
    <w:name w:val="标题 1 Char"/>
    <w:basedOn w:val="14"/>
    <w:link w:val="2"/>
    <w:qFormat/>
    <w:uiPriority w:val="9"/>
    <w:rPr>
      <w:b/>
      <w:bCs/>
      <w:kern w:val="44"/>
      <w:sz w:val="44"/>
      <w:szCs w:val="44"/>
    </w:rPr>
  </w:style>
  <w:style w:type="paragraph" w:styleId="18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customStyle="1" w:styleId="19">
    <w:name w:val="日期 Char"/>
    <w:basedOn w:val="14"/>
    <w:link w:val="7"/>
    <w:semiHidden/>
    <w:qFormat/>
    <w:uiPriority w:val="99"/>
  </w:style>
  <w:style w:type="character" w:customStyle="1" w:styleId="20">
    <w:name w:val="页眉 Char"/>
    <w:basedOn w:val="14"/>
    <w:link w:val="9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4"/>
    <w:link w:val="8"/>
    <w:qFormat/>
    <w:uiPriority w:val="99"/>
    <w:rPr>
      <w:sz w:val="18"/>
      <w:szCs w:val="18"/>
    </w:rPr>
  </w:style>
  <w:style w:type="character" w:customStyle="1" w:styleId="22">
    <w:name w:val="font1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3">
    <w:name w:val="font0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styleId="2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818A85-584A-4C04-B846-57A5369284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734</Words>
  <Characters>793</Characters>
  <Lines>3</Lines>
  <Paragraphs>1</Paragraphs>
  <TotalTime>2</TotalTime>
  <ScaleCrop>false</ScaleCrop>
  <LinksUpToDate>false</LinksUpToDate>
  <CharactersWithSpaces>874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2017-06-26T15:28:00Z</dcterms:created>
  <dc:creator>作者</dc:creator>
  <cp:lastModifiedBy>admin</cp:lastModifiedBy>
  <cp:lastPrinted>2019-11-07T01:43:00Z</cp:lastPrinted>
  <dcterms:modified xsi:type="dcterms:W3CDTF">2025-12-15T01:22:51Z</dcterms:modified>
  <cp:revision>277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D8E0BA376D2D45FA942F695B02FDE7EB</vt:lpwstr>
  </property>
  <property fmtid="{D5CDD505-2E9C-101B-9397-08002B2CF9AE}" pid="4" name="KSOTemplateDocerSaveRecord">
    <vt:lpwstr>eyJoZGlkIjoiYWJhN2U5NWQyNGUwMGRhZmZkNjliY2YxNmI1ZWMxYzUiLCJ1c2VySWQiOiI4NjcxOTQ3MTIifQ==</vt:lpwstr>
  </property>
</Properties>
</file>