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46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zh-CN" w:eastAsia="zh-CN"/>
          <w14:textFill>
            <w14:solidFill>
              <w14:schemeClr w14:val="tx1"/>
            </w14:solidFill>
          </w14:textFill>
        </w:rPr>
        <w:t>重庆市实验中学校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智慧黑板采购项目</w:t>
      </w:r>
    </w:p>
    <w:p w14:paraId="7D5429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20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市场调研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报价表</w:t>
      </w:r>
    </w:p>
    <w:p w14:paraId="76FFA4B9">
      <w:pPr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sz w:val="24"/>
          <w:lang w:val="en-US" w:eastAsia="zh-CN"/>
        </w:rPr>
      </w:pPr>
    </w:p>
    <w:p w14:paraId="688B858E">
      <w:pPr>
        <w:numPr>
          <w:ilvl w:val="0"/>
          <w:numId w:val="0"/>
        </w:numPr>
        <w:ind w:firstLine="480"/>
        <w:jc w:val="both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  <w:t>市场调研说明：本调研目的是确定项目最高限价，及核实技术方案是否有指向性。具体要求技术方案。如有指向性请注明详情。</w:t>
      </w:r>
    </w:p>
    <w:p w14:paraId="4348A3FA">
      <w:pPr>
        <w:pStyle w:val="2"/>
        <w:rPr>
          <w:rFonts w:hint="eastAsia" w:ascii="仿宋" w:hAnsi="仿宋" w:eastAsia="仿宋" w:cs="仿宋"/>
          <w:sz w:val="24"/>
          <w:lang w:val="en-US" w:eastAsia="zh-CN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182"/>
        <w:gridCol w:w="3159"/>
        <w:gridCol w:w="963"/>
        <w:gridCol w:w="1000"/>
        <w:gridCol w:w="1611"/>
        <w:gridCol w:w="896"/>
      </w:tblGrid>
      <w:tr w14:paraId="30406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526" w:type="dxa"/>
            <w:vAlign w:val="center"/>
          </w:tcPr>
          <w:p w14:paraId="3773B9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182" w:type="dxa"/>
            <w:vAlign w:val="center"/>
          </w:tcPr>
          <w:p w14:paraId="4ABADE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3159" w:type="dxa"/>
            <w:vAlign w:val="center"/>
          </w:tcPr>
          <w:p w14:paraId="03E3466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  <w:lang w:val="en-US" w:eastAsia="zh-CN"/>
              </w:rPr>
              <w:t>品牌型号（技术参数与与方案有差异请注明）</w:t>
            </w:r>
          </w:p>
        </w:tc>
        <w:tc>
          <w:tcPr>
            <w:tcW w:w="963" w:type="dxa"/>
            <w:vAlign w:val="center"/>
          </w:tcPr>
          <w:p w14:paraId="2A805E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1000" w:type="dxa"/>
            <w:vAlign w:val="center"/>
          </w:tcPr>
          <w:p w14:paraId="2FCC2A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  <w:t>单位</w:t>
            </w:r>
          </w:p>
        </w:tc>
        <w:tc>
          <w:tcPr>
            <w:tcW w:w="1611" w:type="dxa"/>
            <w:vAlign w:val="center"/>
          </w:tcPr>
          <w:p w14:paraId="27693B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  <w:t>单价</w:t>
            </w:r>
          </w:p>
        </w:tc>
        <w:tc>
          <w:tcPr>
            <w:tcW w:w="896" w:type="dxa"/>
            <w:vAlign w:val="center"/>
          </w:tcPr>
          <w:p w14:paraId="6B9160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18"/>
                <w:szCs w:val="18"/>
                <w:lang w:val="en-US" w:eastAsia="zh-CN"/>
              </w:rPr>
              <w:t>合计</w:t>
            </w:r>
          </w:p>
        </w:tc>
      </w:tr>
      <w:tr w14:paraId="59345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26" w:type="dxa"/>
            <w:vAlign w:val="center"/>
          </w:tcPr>
          <w:p w14:paraId="0B9290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82" w:type="dxa"/>
            <w:vAlign w:val="center"/>
          </w:tcPr>
          <w:p w14:paraId="1E2DA1EF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 w14:paraId="7EBD4994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 w14:paraId="1C4C4C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 w14:paraId="023260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 w14:paraId="0A5A39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 w14:paraId="156EEAF0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  <w:tr w14:paraId="69493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26" w:type="dxa"/>
            <w:vAlign w:val="center"/>
          </w:tcPr>
          <w:p w14:paraId="6CA993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82" w:type="dxa"/>
            <w:vAlign w:val="center"/>
          </w:tcPr>
          <w:p w14:paraId="19A8D6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 w14:paraId="4DF4B122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 w14:paraId="75128D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 w14:paraId="1EA75E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 w14:paraId="3BF2A3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 w14:paraId="72031056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  <w:tr w14:paraId="3E68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26" w:type="dxa"/>
            <w:vAlign w:val="center"/>
          </w:tcPr>
          <w:p w14:paraId="03937D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2" w:type="dxa"/>
            <w:vAlign w:val="center"/>
          </w:tcPr>
          <w:p w14:paraId="7036AA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9" w:type="dxa"/>
            <w:vAlign w:val="center"/>
          </w:tcPr>
          <w:p w14:paraId="620217C9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vAlign w:val="center"/>
          </w:tcPr>
          <w:p w14:paraId="316A3E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dxa"/>
            <w:vAlign w:val="center"/>
          </w:tcPr>
          <w:p w14:paraId="5C376E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1" w:type="dxa"/>
            <w:vAlign w:val="center"/>
          </w:tcPr>
          <w:p w14:paraId="3F0E4A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 w14:paraId="7491A448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  <w:tr w14:paraId="0385A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26" w:type="dxa"/>
            <w:vAlign w:val="center"/>
          </w:tcPr>
          <w:p w14:paraId="6EAA02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82" w:type="dxa"/>
            <w:vAlign w:val="center"/>
          </w:tcPr>
          <w:p w14:paraId="76806F0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 w14:paraId="7B2F87EA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 w14:paraId="6ED81F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 w14:paraId="3FCF5B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 w14:paraId="501A41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 w14:paraId="37C97E89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  <w:tr w14:paraId="71777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26" w:type="dxa"/>
            <w:vAlign w:val="center"/>
          </w:tcPr>
          <w:p w14:paraId="4D02BB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82" w:type="dxa"/>
            <w:vAlign w:val="center"/>
          </w:tcPr>
          <w:p w14:paraId="36C373BB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 w14:paraId="760F29F7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 w14:paraId="444E832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 w14:paraId="176944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 w14:paraId="2DF99B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 w14:paraId="7460046B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  <w:tr w14:paraId="3CD2D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26" w:type="dxa"/>
            <w:vAlign w:val="center"/>
          </w:tcPr>
          <w:p w14:paraId="4DD34F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182" w:type="dxa"/>
            <w:vAlign w:val="center"/>
          </w:tcPr>
          <w:p w14:paraId="2115DFC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vAlign w:val="center"/>
          </w:tcPr>
          <w:p w14:paraId="5A0F42B9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  <w:vAlign w:val="center"/>
          </w:tcPr>
          <w:p w14:paraId="7AAA8E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 w14:paraId="033AA53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11" w:type="dxa"/>
            <w:vAlign w:val="center"/>
          </w:tcPr>
          <w:p w14:paraId="0A291A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896" w:type="dxa"/>
          </w:tcPr>
          <w:p w14:paraId="0DE3DA98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  <w:tr w14:paraId="49A63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526" w:type="dxa"/>
            <w:vAlign w:val="center"/>
          </w:tcPr>
          <w:p w14:paraId="27DF7E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82" w:type="dxa"/>
            <w:vAlign w:val="center"/>
          </w:tcPr>
          <w:p w14:paraId="229B85EF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总  价</w:t>
            </w:r>
          </w:p>
        </w:tc>
        <w:tc>
          <w:tcPr>
            <w:tcW w:w="7629" w:type="dxa"/>
            <w:gridSpan w:val="5"/>
            <w:vAlign w:val="center"/>
          </w:tcPr>
          <w:p w14:paraId="6605C9F2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vertAlign w:val="baseline"/>
                <w:lang w:val="en-US" w:eastAsia="zh-CN"/>
              </w:rPr>
            </w:pPr>
          </w:p>
        </w:tc>
      </w:tr>
    </w:tbl>
    <w:p w14:paraId="154A3650">
      <w:pPr>
        <w:numPr>
          <w:ilvl w:val="0"/>
          <w:numId w:val="0"/>
        </w:numPr>
        <w:ind w:firstLine="480"/>
        <w:jc w:val="both"/>
        <w:rPr>
          <w:rFonts w:hint="eastAsia" w:ascii="仿宋" w:hAnsi="仿宋" w:eastAsia="仿宋" w:cs="仿宋"/>
          <w:sz w:val="24"/>
          <w:lang w:val="en-US" w:eastAsia="zh-CN"/>
        </w:rPr>
      </w:pPr>
    </w:p>
    <w:p w14:paraId="1FBA6118">
      <w:pPr>
        <w:pStyle w:val="2"/>
        <w:rPr>
          <w:rFonts w:hint="eastAsia" w:ascii="仿宋" w:hAnsi="仿宋" w:eastAsia="仿宋" w:cs="仿宋"/>
          <w:sz w:val="24"/>
          <w:lang w:val="en-US" w:eastAsia="zh-CN"/>
        </w:rPr>
      </w:pPr>
    </w:p>
    <w:p w14:paraId="552BBF41">
      <w:pPr>
        <w:rPr>
          <w:rFonts w:hint="eastAsia" w:ascii="仿宋" w:hAnsi="仿宋" w:eastAsia="仿宋" w:cs="仿宋"/>
          <w:sz w:val="24"/>
          <w:lang w:val="en-US" w:eastAsia="zh-CN"/>
        </w:rPr>
      </w:pPr>
    </w:p>
    <w:p w14:paraId="2620886D">
      <w:pPr>
        <w:rPr>
          <w:rFonts w:hint="eastAsia"/>
          <w:lang w:val="en-US" w:eastAsia="zh-CN"/>
        </w:rPr>
      </w:pPr>
      <w:bookmarkStart w:id="0" w:name="_GoBack"/>
      <w:bookmarkEnd w:id="0"/>
    </w:p>
    <w:p w14:paraId="025D0669">
      <w:pPr>
        <w:pStyle w:val="2"/>
        <w:rPr>
          <w:rFonts w:hint="eastAsia"/>
          <w:lang w:val="en-US" w:eastAsia="zh-CN"/>
        </w:rPr>
      </w:pPr>
    </w:p>
    <w:p w14:paraId="7D328011">
      <w:pPr>
        <w:widowControl/>
        <w:adjustRightInd w:val="0"/>
        <w:snapToGrid w:val="0"/>
        <w:spacing w:line="360" w:lineRule="auto"/>
        <w:ind w:firstLine="0" w:firstLineChars="0"/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(盖章）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0BFCDDFB">
      <w:pPr>
        <w:widowControl/>
        <w:adjustRightInd w:val="0"/>
        <w:snapToGrid w:val="0"/>
        <w:spacing w:line="360" w:lineRule="auto"/>
        <w:ind w:firstLine="0" w:firstLineChars="0"/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联系人：             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联系电话：                         </w:t>
      </w:r>
    </w:p>
    <w:p w14:paraId="4226897F">
      <w:pPr>
        <w:widowControl/>
        <w:adjustRightInd w:val="0"/>
        <w:snapToGrid w:val="0"/>
        <w:spacing w:line="360" w:lineRule="auto"/>
        <w:ind w:firstLine="0" w:firstLineChars="0"/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报价时间：                      </w:t>
      </w:r>
    </w:p>
    <w:sectPr>
      <w:footerReference r:id="rId3" w:type="default"/>
      <w:pgSz w:w="11906" w:h="16838"/>
      <w:pgMar w:top="820" w:right="1293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455B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8F0F0F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8F0F0F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ZjQ3NGY1YThjMTA4ZTI0ZDI2MmRiYTQ2NDUwZjkifQ=="/>
  </w:docVars>
  <w:rsids>
    <w:rsidRoot w:val="00CE249B"/>
    <w:rsid w:val="000518C2"/>
    <w:rsid w:val="00097B53"/>
    <w:rsid w:val="002E390A"/>
    <w:rsid w:val="003F14ED"/>
    <w:rsid w:val="00415772"/>
    <w:rsid w:val="005951BB"/>
    <w:rsid w:val="006C1EF7"/>
    <w:rsid w:val="00756F40"/>
    <w:rsid w:val="008677CC"/>
    <w:rsid w:val="009176C3"/>
    <w:rsid w:val="00941C91"/>
    <w:rsid w:val="009F6108"/>
    <w:rsid w:val="00A15598"/>
    <w:rsid w:val="00A60823"/>
    <w:rsid w:val="00AD3913"/>
    <w:rsid w:val="00BF1D68"/>
    <w:rsid w:val="00CE249B"/>
    <w:rsid w:val="00E750AE"/>
    <w:rsid w:val="00EE5028"/>
    <w:rsid w:val="00EF5FE4"/>
    <w:rsid w:val="00F70A1C"/>
    <w:rsid w:val="00FE5B30"/>
    <w:rsid w:val="02F7193B"/>
    <w:rsid w:val="03A15F80"/>
    <w:rsid w:val="040C09A5"/>
    <w:rsid w:val="0464698D"/>
    <w:rsid w:val="05812EE1"/>
    <w:rsid w:val="07882BA0"/>
    <w:rsid w:val="080E20F2"/>
    <w:rsid w:val="08295F26"/>
    <w:rsid w:val="0C985D8E"/>
    <w:rsid w:val="0CA6764C"/>
    <w:rsid w:val="0CA84E57"/>
    <w:rsid w:val="0D297FE0"/>
    <w:rsid w:val="0D3176CC"/>
    <w:rsid w:val="0DAA79FC"/>
    <w:rsid w:val="0E154355"/>
    <w:rsid w:val="0EB6461F"/>
    <w:rsid w:val="11392A64"/>
    <w:rsid w:val="11A85C6F"/>
    <w:rsid w:val="13BB109F"/>
    <w:rsid w:val="13FD780E"/>
    <w:rsid w:val="15696487"/>
    <w:rsid w:val="157A23CC"/>
    <w:rsid w:val="167254DA"/>
    <w:rsid w:val="172D3BA9"/>
    <w:rsid w:val="17DC1DA3"/>
    <w:rsid w:val="182805DF"/>
    <w:rsid w:val="1A5223E3"/>
    <w:rsid w:val="1A542475"/>
    <w:rsid w:val="1A8F1143"/>
    <w:rsid w:val="1A9C7638"/>
    <w:rsid w:val="1CF66F42"/>
    <w:rsid w:val="1D053219"/>
    <w:rsid w:val="1D5E549F"/>
    <w:rsid w:val="1DE25AC2"/>
    <w:rsid w:val="1FB17354"/>
    <w:rsid w:val="214070A2"/>
    <w:rsid w:val="2334548D"/>
    <w:rsid w:val="237847A1"/>
    <w:rsid w:val="24984F70"/>
    <w:rsid w:val="258D0DBC"/>
    <w:rsid w:val="26223049"/>
    <w:rsid w:val="278E4C27"/>
    <w:rsid w:val="27952887"/>
    <w:rsid w:val="27E550C1"/>
    <w:rsid w:val="280007AF"/>
    <w:rsid w:val="28034FC4"/>
    <w:rsid w:val="2A0D0871"/>
    <w:rsid w:val="2CD57909"/>
    <w:rsid w:val="2F0027C0"/>
    <w:rsid w:val="31582212"/>
    <w:rsid w:val="315D69EF"/>
    <w:rsid w:val="31675624"/>
    <w:rsid w:val="329D0B9E"/>
    <w:rsid w:val="34455A4A"/>
    <w:rsid w:val="34C42B44"/>
    <w:rsid w:val="36897145"/>
    <w:rsid w:val="369D4FB7"/>
    <w:rsid w:val="38F3223E"/>
    <w:rsid w:val="3B263B1A"/>
    <w:rsid w:val="3BD51720"/>
    <w:rsid w:val="3CC3331C"/>
    <w:rsid w:val="3D5B54E3"/>
    <w:rsid w:val="3DC52237"/>
    <w:rsid w:val="3E267BD6"/>
    <w:rsid w:val="41AF1253"/>
    <w:rsid w:val="429209E8"/>
    <w:rsid w:val="433D66BB"/>
    <w:rsid w:val="43602270"/>
    <w:rsid w:val="43FE09EE"/>
    <w:rsid w:val="44C14D99"/>
    <w:rsid w:val="44E8663F"/>
    <w:rsid w:val="46650E80"/>
    <w:rsid w:val="46972B6A"/>
    <w:rsid w:val="4A55234D"/>
    <w:rsid w:val="4B553AA4"/>
    <w:rsid w:val="4CD90E06"/>
    <w:rsid w:val="4DA40241"/>
    <w:rsid w:val="4EE25361"/>
    <w:rsid w:val="4FDE5CCB"/>
    <w:rsid w:val="50972187"/>
    <w:rsid w:val="51933E22"/>
    <w:rsid w:val="527F517A"/>
    <w:rsid w:val="53265C57"/>
    <w:rsid w:val="54696247"/>
    <w:rsid w:val="55DF6F13"/>
    <w:rsid w:val="55F47FBB"/>
    <w:rsid w:val="56B85192"/>
    <w:rsid w:val="57790B1B"/>
    <w:rsid w:val="59200DA7"/>
    <w:rsid w:val="59956480"/>
    <w:rsid w:val="5A114391"/>
    <w:rsid w:val="5C5D6AC3"/>
    <w:rsid w:val="5DFB3E5D"/>
    <w:rsid w:val="5E217C65"/>
    <w:rsid w:val="60882783"/>
    <w:rsid w:val="66683667"/>
    <w:rsid w:val="667D5DE7"/>
    <w:rsid w:val="668F38B7"/>
    <w:rsid w:val="699811A0"/>
    <w:rsid w:val="6A252591"/>
    <w:rsid w:val="6BA90840"/>
    <w:rsid w:val="6C4A2D66"/>
    <w:rsid w:val="6CA7162E"/>
    <w:rsid w:val="6CD305A3"/>
    <w:rsid w:val="6EBE4C92"/>
    <w:rsid w:val="70A46483"/>
    <w:rsid w:val="70DF3127"/>
    <w:rsid w:val="72014F17"/>
    <w:rsid w:val="74481D3C"/>
    <w:rsid w:val="7457268E"/>
    <w:rsid w:val="763D297C"/>
    <w:rsid w:val="767D21E7"/>
    <w:rsid w:val="79BF56B9"/>
    <w:rsid w:val="79C20848"/>
    <w:rsid w:val="7B3B1882"/>
    <w:rsid w:val="7BA95BCC"/>
    <w:rsid w:val="7BB1711A"/>
    <w:rsid w:val="7C3C68C7"/>
    <w:rsid w:val="7E1467CD"/>
    <w:rsid w:val="7FE9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jc w:val="left"/>
    </w:pPr>
    <w:rPr>
      <w:kern w:val="0"/>
      <w:sz w:val="24"/>
      <w:szCs w:val="20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First Indent"/>
    <w:basedOn w:val="2"/>
    <w:next w:val="1"/>
    <w:semiHidden/>
    <w:qFormat/>
    <w:uiPriority w:val="0"/>
    <w:pPr>
      <w:widowControl w:val="0"/>
      <w:spacing w:line="360" w:lineRule="auto"/>
      <w:ind w:firstLine="420"/>
    </w:pPr>
    <w:rPr>
      <w:rFonts w:ascii="宋体" w:hAnsi="宋体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customStyle="1" w:styleId="12">
    <w:name w:val="目录 83"/>
    <w:next w:val="1"/>
    <w:qFormat/>
    <w:uiPriority w:val="0"/>
    <w:pPr>
      <w:wordWrap w:val="0"/>
      <w:ind w:left="2550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 w:val="28"/>
      <w:szCs w:val="20"/>
    </w:rPr>
  </w:style>
  <w:style w:type="character" w:customStyle="1" w:styleId="16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214</Characters>
  <Lines>17</Lines>
  <Paragraphs>5</Paragraphs>
  <TotalTime>7</TotalTime>
  <ScaleCrop>false</ScaleCrop>
  <LinksUpToDate>false</LinksUpToDate>
  <CharactersWithSpaces>325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2022-03-29T23:54:00Z</dcterms:created>
  <dc:creator>市实验中学</dc:creator>
  <cp:lastModifiedBy>满斗</cp:lastModifiedBy>
  <cp:lastPrinted>2022-05-23T00:06:00Z</cp:lastPrinted>
  <dcterms:modified xsi:type="dcterms:W3CDTF">2025-04-07T09:34:05Z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59B730034D6C45B3908832B2CFF6C212_13</vt:lpwstr>
  </property>
  <property fmtid="{D5CDD505-2E9C-101B-9397-08002B2CF9AE}" pid="4" name="KSOTemplateDocerSaveRecord">
    <vt:lpwstr>eyJoZGlkIjoiMjEzZjQ3NGY1YThjMTA4ZTI0ZDI2MmRiYTQ2NDUwZjkiLCJ1c2VySWQiOiI0Mjg2OTA5NjYifQ==</vt:lpwstr>
  </property>
</Properties>
</file>