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94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6"/>
        <w:gridCol w:w="7461"/>
      </w:tblGrid>
      <w:tr w14:paraId="68FA50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994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2E58A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  <w:lang w:bidi="ar"/>
              </w:rPr>
              <w:t>采购需求调查表</w:t>
            </w:r>
          </w:p>
        </w:tc>
      </w:tr>
      <w:tr w14:paraId="0E9138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947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5A114DF6">
            <w:pPr>
              <w:widowControl/>
              <w:adjustRightInd w:val="0"/>
              <w:snapToGrid w:val="0"/>
              <w:jc w:val="left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</w:p>
        </w:tc>
      </w:tr>
      <w:tr w14:paraId="214A9C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59BDD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项目名称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997014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“</w:t>
            </w: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百万职工游巴蜀”活动服务</w:t>
            </w:r>
          </w:p>
        </w:tc>
      </w:tr>
      <w:tr w14:paraId="4FD231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5F768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公司名称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8B2E1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纸制件盖章扫描上传或发送到QQ邮箱</w:t>
            </w:r>
          </w:p>
        </w:tc>
      </w:tr>
      <w:tr w14:paraId="4E4009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BF6D0C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单位规模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1F624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（大/中/小/微）型企业</w:t>
            </w:r>
          </w:p>
        </w:tc>
      </w:tr>
      <w:tr w14:paraId="6B8966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007B6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1687D6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</w:p>
        </w:tc>
      </w:tr>
      <w:tr w14:paraId="5AFC66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F1A72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C3A55B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bookmarkStart w:id="0" w:name="_GoBack"/>
            <w:bookmarkEnd w:id="0"/>
          </w:p>
        </w:tc>
      </w:tr>
      <w:tr w14:paraId="78E9A6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D35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本项目报价（元）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BE12D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</w:p>
        </w:tc>
      </w:tr>
      <w:tr w14:paraId="547405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3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6682B2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与本项目采购需求相关的检验资质或者认证证书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816A01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0112BE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4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41D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补充说明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B35F25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</w:p>
        </w:tc>
      </w:tr>
    </w:tbl>
    <w:p w14:paraId="6FBF2DF6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zMjkwYmY5M2U5NWI2YzEzMGM4ZjhhZDc1OTM0MTQifQ=="/>
  </w:docVars>
  <w:rsids>
    <w:rsidRoot w:val="00000000"/>
    <w:rsid w:val="00AC53FF"/>
    <w:rsid w:val="00F55CAF"/>
    <w:rsid w:val="044273F0"/>
    <w:rsid w:val="06DA5DC6"/>
    <w:rsid w:val="078801B7"/>
    <w:rsid w:val="0A9C6BC9"/>
    <w:rsid w:val="0D6C604D"/>
    <w:rsid w:val="0EAD2978"/>
    <w:rsid w:val="0F84343C"/>
    <w:rsid w:val="103B649D"/>
    <w:rsid w:val="1224096B"/>
    <w:rsid w:val="14FA0D96"/>
    <w:rsid w:val="16661DD1"/>
    <w:rsid w:val="18036332"/>
    <w:rsid w:val="18046C20"/>
    <w:rsid w:val="19E232A5"/>
    <w:rsid w:val="1E0B26BC"/>
    <w:rsid w:val="1E536B7B"/>
    <w:rsid w:val="1EF117D0"/>
    <w:rsid w:val="21F1174E"/>
    <w:rsid w:val="255F47F5"/>
    <w:rsid w:val="257D384B"/>
    <w:rsid w:val="261E1347"/>
    <w:rsid w:val="28AC1B4E"/>
    <w:rsid w:val="291D28E1"/>
    <w:rsid w:val="29A31FD8"/>
    <w:rsid w:val="2A6632E7"/>
    <w:rsid w:val="2AA35184"/>
    <w:rsid w:val="2AA45E84"/>
    <w:rsid w:val="2CA95B98"/>
    <w:rsid w:val="2FD02FA8"/>
    <w:rsid w:val="329B5E77"/>
    <w:rsid w:val="33296443"/>
    <w:rsid w:val="33AD0E22"/>
    <w:rsid w:val="340C7120"/>
    <w:rsid w:val="38EE2CFD"/>
    <w:rsid w:val="3F074DAD"/>
    <w:rsid w:val="41A457A9"/>
    <w:rsid w:val="46162856"/>
    <w:rsid w:val="47DC187E"/>
    <w:rsid w:val="491A440C"/>
    <w:rsid w:val="4A6C6F1C"/>
    <w:rsid w:val="4E7425CC"/>
    <w:rsid w:val="4EC84A9C"/>
    <w:rsid w:val="4FDA5F6D"/>
    <w:rsid w:val="505120E4"/>
    <w:rsid w:val="505D0D17"/>
    <w:rsid w:val="51053C81"/>
    <w:rsid w:val="569D03F6"/>
    <w:rsid w:val="5D33048F"/>
    <w:rsid w:val="5E24173E"/>
    <w:rsid w:val="604C60BA"/>
    <w:rsid w:val="608C5797"/>
    <w:rsid w:val="609E54CA"/>
    <w:rsid w:val="61090C36"/>
    <w:rsid w:val="62BA39B4"/>
    <w:rsid w:val="640B2537"/>
    <w:rsid w:val="675C7B9F"/>
    <w:rsid w:val="682210BA"/>
    <w:rsid w:val="6C702411"/>
    <w:rsid w:val="6DF261A1"/>
    <w:rsid w:val="6E62131F"/>
    <w:rsid w:val="6E8D0571"/>
    <w:rsid w:val="6FB50591"/>
    <w:rsid w:val="709C0759"/>
    <w:rsid w:val="725E5429"/>
    <w:rsid w:val="757545F4"/>
    <w:rsid w:val="762776D6"/>
    <w:rsid w:val="7AE14285"/>
    <w:rsid w:val="7DB9670E"/>
    <w:rsid w:val="7DED6C5D"/>
    <w:rsid w:val="7F4369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1"/>
    <w:pPr>
      <w:ind w:left="938"/>
    </w:pPr>
    <w:rPr>
      <w:rFonts w:ascii="仿宋" w:hAnsi="仿宋" w:eastAsia="仿宋" w:cs="仿宋"/>
      <w:sz w:val="24"/>
      <w:lang w:val="zh-CN" w:bidi="zh-CN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Table Paragraph"/>
    <w:basedOn w:val="1"/>
    <w:autoRedefine/>
    <w:qFormat/>
    <w:uiPriority w:val="1"/>
    <w:pPr>
      <w:autoSpaceDE w:val="0"/>
      <w:autoSpaceDN w:val="0"/>
      <w:adjustRightInd w:val="0"/>
      <w:spacing w:line="360" w:lineRule="auto"/>
      <w:ind w:firstLine="200" w:firstLineChars="200"/>
    </w:pPr>
    <w:rPr>
      <w:rFonts w:ascii="宋体" w:hAnsi="Times New Roman" w:eastAsia="宋体" w:cs="宋体"/>
      <w:kern w:val="0"/>
      <w:sz w:val="24"/>
      <w:szCs w:val="24"/>
    </w:rPr>
  </w:style>
  <w:style w:type="character" w:customStyle="1" w:styleId="7">
    <w:name w:val="font71"/>
    <w:basedOn w:val="5"/>
    <w:autoRedefine/>
    <w:qFormat/>
    <w:uiPriority w:val="0"/>
    <w:rPr>
      <w:rFonts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8">
    <w:name w:val="font31"/>
    <w:basedOn w:val="5"/>
    <w:autoRedefine/>
    <w:qFormat/>
    <w:uiPriority w:val="0"/>
    <w:rPr>
      <w:rFonts w:hint="eastAsia" w:ascii="方正楷体_GBK" w:hAnsi="方正楷体_GBK" w:eastAsia="方正楷体_GBK" w:cs="方正楷体_GBK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101</Words>
  <Characters>102</Characters>
  <Lines>0</Lines>
  <Paragraphs>0</Paragraphs>
  <TotalTime>11</TotalTime>
  <ScaleCrop>false</ScaleCrop>
  <LinksUpToDate>false</LinksUpToDate>
  <CharactersWithSpaces>102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2023-03-10T05:35:00Z</dcterms:created>
  <dc:creator>Administrator</dc:creator>
  <cp:lastModifiedBy>发呆的粽子</cp:lastModifiedBy>
  <cp:lastPrinted>2024-08-14T02:07:00Z</cp:lastPrinted>
  <dcterms:modified xsi:type="dcterms:W3CDTF">2025-11-26T06:55:07Z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CA80965720D24EED83AC436066DAD0B2_13</vt:lpwstr>
  </property>
  <property fmtid="{D5CDD505-2E9C-101B-9397-08002B2CF9AE}" pid="4" name="KSOTemplateDocerSaveRecord">
    <vt:lpwstr>eyJoZGlkIjoiNWIzMjkwYmY5M2U5NWI2YzEzMGM4ZjhhZDc1OTM0MTQiLCJ1c2VySWQiOiIyNjU0MDE3OTUifQ==</vt:lpwstr>
  </property>
</Properties>
</file>