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389C6"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重庆市万州区天城街道社区卫生服务中心</w:t>
      </w:r>
    </w:p>
    <w:p w14:paraId="699FDCBA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关于征集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职工食堂配送物资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价格需求的调查公告</w:t>
      </w:r>
    </w:p>
    <w:p w14:paraId="0A196938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52E0674E">
      <w:pPr>
        <w:spacing w:line="560" w:lineRule="exact"/>
        <w:rPr>
          <w:rFonts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各潜在供应商：</w:t>
      </w:r>
      <w:bookmarkStart w:id="0" w:name="_GoBack"/>
      <w:bookmarkEnd w:id="0"/>
    </w:p>
    <w:p w14:paraId="7CC695FD"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为确保本中心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食堂配送物资价廉物美的服务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，经中心研究，现向社会征集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配送物资服务价格需求调查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，欢迎各位潜在有资质供应商前来我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现场勘查、报价。                      </w:t>
      </w:r>
    </w:p>
    <w:p w14:paraId="3239FA71"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一、服务具体地址及规模。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1、本中心位于万州区天城街道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塘坊大道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9号，在职职工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人；2、董家分中心在天城街道歇凤路399号，在职职工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人；3、落凼分中心在落凼社区兴隆街392号，在职职工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人。</w:t>
      </w:r>
    </w:p>
    <w:p w14:paraId="6B755BB3"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二、服务内容。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每天食堂保质保量物资配送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51C91933">
      <w:pPr>
        <w:snapToGrid w:val="0"/>
        <w:spacing w:line="560" w:lineRule="exact"/>
        <w:ind w:firstLine="640" w:firstLineChars="200"/>
        <w:rPr>
          <w:rFonts w:hint="default" w:ascii="方正仿宋_GBK" w:hAnsi="方正仿宋_GBK" w:eastAsia="方正黑体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三、服务价格。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按照市场价格或低于市场价格优质配送食堂物资（肉类、蔬菜、米面粮油类、干副食调料类、日用百货类）</w:t>
      </w:r>
    </w:p>
    <w:p w14:paraId="79C3737D"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本次征集的服务期限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1年，要求每日保证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价廉物美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供应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物资配送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6A8E49F2">
      <w:pPr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资料报送：行采家（网址：</w:t>
      </w:r>
      <w:r>
        <w:fldChar w:fldCharType="begin"/>
      </w:r>
      <w:r>
        <w:instrText xml:space="preserve"> HYPERLINK "http://www.gec123.com" </w:instrText>
      </w:r>
      <w: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www.gec123.com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）网上回复或报送邮箱：554018940@qq.com。回复截止时间：202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:00时，逾期不再受理，特此公告！</w:t>
      </w:r>
    </w:p>
    <w:p w14:paraId="4D81D052">
      <w:pPr>
        <w:snapToGrid w:val="0"/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96C7464">
      <w:pPr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重庆市万州区天城街道社区卫生服务中心</w:t>
      </w:r>
    </w:p>
    <w:p w14:paraId="0A9E6511">
      <w:pPr>
        <w:rPr>
          <w:rFonts w:ascii="宋体" w:hAnsi="宋体" w:eastAsia="宋体" w:cs="宋体"/>
          <w:sz w:val="24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559" w:right="1800" w:bottom="1525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N2VmZDQ0OWU1M2Q0YWY3MjU2MDgxODYzNDMxNjAifQ=="/>
  </w:docVars>
  <w:rsids>
    <w:rsidRoot w:val="00D16976"/>
    <w:rsid w:val="00085D8D"/>
    <w:rsid w:val="002343BC"/>
    <w:rsid w:val="002E5C4F"/>
    <w:rsid w:val="004B7B6E"/>
    <w:rsid w:val="00C06337"/>
    <w:rsid w:val="00D16976"/>
    <w:rsid w:val="01510DA4"/>
    <w:rsid w:val="022C4E0C"/>
    <w:rsid w:val="025612CA"/>
    <w:rsid w:val="02E64D83"/>
    <w:rsid w:val="031D0495"/>
    <w:rsid w:val="053F6F8A"/>
    <w:rsid w:val="06EF407E"/>
    <w:rsid w:val="0A00672A"/>
    <w:rsid w:val="0A3665F0"/>
    <w:rsid w:val="0EBB3568"/>
    <w:rsid w:val="0ECA2CF9"/>
    <w:rsid w:val="0EF425D6"/>
    <w:rsid w:val="0F4D35FE"/>
    <w:rsid w:val="11333889"/>
    <w:rsid w:val="11934328"/>
    <w:rsid w:val="130C6140"/>
    <w:rsid w:val="1344460D"/>
    <w:rsid w:val="13702B73"/>
    <w:rsid w:val="141F00F5"/>
    <w:rsid w:val="14A800EA"/>
    <w:rsid w:val="15107A3E"/>
    <w:rsid w:val="15397D7A"/>
    <w:rsid w:val="165E3157"/>
    <w:rsid w:val="171D6872"/>
    <w:rsid w:val="18945191"/>
    <w:rsid w:val="19D41982"/>
    <w:rsid w:val="1A6064C5"/>
    <w:rsid w:val="1A607B05"/>
    <w:rsid w:val="1A705206"/>
    <w:rsid w:val="1AC344E7"/>
    <w:rsid w:val="1B98153D"/>
    <w:rsid w:val="1E4E1D03"/>
    <w:rsid w:val="1EDE299A"/>
    <w:rsid w:val="1F896D6A"/>
    <w:rsid w:val="22262B54"/>
    <w:rsid w:val="249E6CBA"/>
    <w:rsid w:val="26F271A4"/>
    <w:rsid w:val="270C275B"/>
    <w:rsid w:val="270F5DA7"/>
    <w:rsid w:val="274A7A00"/>
    <w:rsid w:val="293E2974"/>
    <w:rsid w:val="29F3375E"/>
    <w:rsid w:val="2A8C0E78"/>
    <w:rsid w:val="2A9C3DF6"/>
    <w:rsid w:val="2E917184"/>
    <w:rsid w:val="307A378E"/>
    <w:rsid w:val="320E178C"/>
    <w:rsid w:val="322A5706"/>
    <w:rsid w:val="328B3EB4"/>
    <w:rsid w:val="331A1D5C"/>
    <w:rsid w:val="33F50846"/>
    <w:rsid w:val="33FA2A14"/>
    <w:rsid w:val="34CD1C2D"/>
    <w:rsid w:val="34E661EA"/>
    <w:rsid w:val="35CB1A33"/>
    <w:rsid w:val="3A3909FC"/>
    <w:rsid w:val="3A9B14DD"/>
    <w:rsid w:val="3B1D4ADF"/>
    <w:rsid w:val="3CD411CD"/>
    <w:rsid w:val="3DC15BF5"/>
    <w:rsid w:val="3DCB0822"/>
    <w:rsid w:val="3E3F4D6C"/>
    <w:rsid w:val="3EA15B2A"/>
    <w:rsid w:val="3F2B709E"/>
    <w:rsid w:val="40534AFF"/>
    <w:rsid w:val="40A62E81"/>
    <w:rsid w:val="41281AE7"/>
    <w:rsid w:val="422C5607"/>
    <w:rsid w:val="431A1904"/>
    <w:rsid w:val="44032ADA"/>
    <w:rsid w:val="44A02CC8"/>
    <w:rsid w:val="451B7F24"/>
    <w:rsid w:val="45A55DFD"/>
    <w:rsid w:val="4AE66459"/>
    <w:rsid w:val="4B977F95"/>
    <w:rsid w:val="4B9E1324"/>
    <w:rsid w:val="4BCA45DA"/>
    <w:rsid w:val="4E9C58C3"/>
    <w:rsid w:val="5073470D"/>
    <w:rsid w:val="51566BAA"/>
    <w:rsid w:val="517B66D7"/>
    <w:rsid w:val="52357500"/>
    <w:rsid w:val="54532EC8"/>
    <w:rsid w:val="557169CF"/>
    <w:rsid w:val="56352885"/>
    <w:rsid w:val="56E57BD3"/>
    <w:rsid w:val="57B564BF"/>
    <w:rsid w:val="59C503C4"/>
    <w:rsid w:val="59DE1485"/>
    <w:rsid w:val="5A3A7B75"/>
    <w:rsid w:val="5A6145F6"/>
    <w:rsid w:val="5C042044"/>
    <w:rsid w:val="5C283EF9"/>
    <w:rsid w:val="5CB47F29"/>
    <w:rsid w:val="5D053E41"/>
    <w:rsid w:val="5E79372B"/>
    <w:rsid w:val="5ED0775E"/>
    <w:rsid w:val="5FA840C8"/>
    <w:rsid w:val="60B77BF4"/>
    <w:rsid w:val="659B1574"/>
    <w:rsid w:val="65C6799D"/>
    <w:rsid w:val="67C53EA0"/>
    <w:rsid w:val="6A9D271C"/>
    <w:rsid w:val="6B1327FA"/>
    <w:rsid w:val="6B663CE0"/>
    <w:rsid w:val="6BB40298"/>
    <w:rsid w:val="6BF568E6"/>
    <w:rsid w:val="6D341690"/>
    <w:rsid w:val="6D716441"/>
    <w:rsid w:val="6E875DA0"/>
    <w:rsid w:val="6EF36784"/>
    <w:rsid w:val="6F3B0953"/>
    <w:rsid w:val="6F3F134F"/>
    <w:rsid w:val="6FEC1DAE"/>
    <w:rsid w:val="702E23C7"/>
    <w:rsid w:val="738066A8"/>
    <w:rsid w:val="74602D6B"/>
    <w:rsid w:val="7499002B"/>
    <w:rsid w:val="75CA2079"/>
    <w:rsid w:val="75E01F1C"/>
    <w:rsid w:val="76A01B45"/>
    <w:rsid w:val="76D00906"/>
    <w:rsid w:val="76D30C31"/>
    <w:rsid w:val="79336CA0"/>
    <w:rsid w:val="79425135"/>
    <w:rsid w:val="795A0150"/>
    <w:rsid w:val="7A547015"/>
    <w:rsid w:val="7D30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unhideWhenUsed/>
    <w:qFormat/>
    <w:uiPriority w:val="0"/>
    <w:pPr>
      <w:ind w:left="100" w:leftChars="25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390</Words>
  <Characters>439</Characters>
  <Lines>5</Lines>
  <Paragraphs>1</Paragraphs>
  <TotalTime>24</TotalTime>
  <ScaleCrop>false</ScaleCrop>
  <LinksUpToDate>false</LinksUpToDate>
  <CharactersWithSpaces>500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2023-10-26T08:04:00Z</dcterms:created>
  <dc:creator>Administrator</dc:creator>
  <cp:lastModifiedBy>企业用户_1663502706</cp:lastModifiedBy>
  <cp:lastPrinted>2023-12-28T06:52:00Z</cp:lastPrinted>
  <dcterms:modified xsi:type="dcterms:W3CDTF">2025-12-03T07:06:06Z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D34031943203423FB90DEF55075074AC_13</vt:lpwstr>
  </property>
  <property fmtid="{D5CDD505-2E9C-101B-9397-08002B2CF9AE}" pid="4" name="KSOTemplateDocerSaveRecord">
    <vt:lpwstr>eyJoZGlkIjoiOGM4Mzk2NGM3NDdmNDQ2MDQ3N2EyNDkyYjExMzExZGYiLCJ1c2VySWQiOiIxNjY1NDgxNjQyIn0=</vt:lpwstr>
  </property>
</Properties>
</file>