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5496" w:tblpY="18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25"/>
        <w:gridCol w:w="990"/>
        <w:gridCol w:w="990"/>
      </w:tblGrid>
      <w:tr w14:paraId="104F7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 w14:paraId="45F68DC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</w:t>
            </w:r>
          </w:p>
        </w:tc>
        <w:tc>
          <w:tcPr>
            <w:tcW w:w="1425" w:type="dxa"/>
          </w:tcPr>
          <w:p w14:paraId="6B4FA19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990" w:type="dxa"/>
          </w:tcPr>
          <w:p w14:paraId="191F94A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4976FE5A">
            <w:pPr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价格</w:t>
            </w:r>
          </w:p>
        </w:tc>
      </w:tr>
      <w:tr w14:paraId="7B24B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620" w:type="dxa"/>
            <w:shd w:val="clear" w:color="auto" w:fill="auto"/>
            <w:vAlign w:val="top"/>
          </w:tcPr>
          <w:p w14:paraId="4E0BE182">
            <w:pPr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衍纸条3mm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479286AF">
            <w:pPr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1.5mm/40条84色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68295456">
            <w:pPr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40套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4EACECA2">
            <w:pP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7E558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0EBAB09A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衍纸条1.5mm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685482F8">
            <w:pPr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3mm/40条84色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7E7AE39C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10套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33C12294">
            <w:pP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264F6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6C41A6D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流苏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36BB6B4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条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6FC0D2A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100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4ECD80BE">
            <w:pP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587D0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2A4EC12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衍纸陈列架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41DD1DF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40*26*32cm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633552B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46785508">
            <w:pP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404D8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20" w:type="dxa"/>
            <w:shd w:val="clear" w:color="auto" w:fill="auto"/>
            <w:vAlign w:val="top"/>
          </w:tcPr>
          <w:p w14:paraId="4BB5E04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衍纸陈列架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4F43A101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38*27*34cm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7C853FB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05F49213">
            <w:pP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4852A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0F9197E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闪迪e30+TYPE-C转接头+抗震包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6D3ABE5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E30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249AFD2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46AA3535">
            <w:pP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3AD0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366F69A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掐丝材料包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26AF7D2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套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5E82173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90" w:type="dxa"/>
            <w:shd w:val="clear" w:color="auto" w:fill="auto"/>
            <w:vAlign w:val="top"/>
          </w:tcPr>
          <w:p w14:paraId="1F794556">
            <w:pP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49563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vAlign w:val="top"/>
          </w:tcPr>
          <w:p w14:paraId="226C7C8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总价</w:t>
            </w:r>
          </w:p>
        </w:tc>
        <w:tc>
          <w:tcPr>
            <w:tcW w:w="3405" w:type="dxa"/>
            <w:gridSpan w:val="3"/>
            <w:shd w:val="clear" w:color="auto" w:fill="auto"/>
            <w:vAlign w:val="top"/>
          </w:tcPr>
          <w:p w14:paraId="56D4B1D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7DE28C8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》》》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82F3A"/>
    <w:rsid w:val="0B6A42C7"/>
    <w:rsid w:val="15FB4505"/>
    <w:rsid w:val="161426C7"/>
    <w:rsid w:val="1E8245D0"/>
    <w:rsid w:val="2E3A7C6F"/>
    <w:rsid w:val="2F0E5EF0"/>
    <w:rsid w:val="3C03088B"/>
    <w:rsid w:val="431C5AC0"/>
    <w:rsid w:val="4FF4464A"/>
    <w:rsid w:val="6BB2393C"/>
    <w:rsid w:val="6DA82F3A"/>
    <w:rsid w:val="7088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731</Characters>
  <Lines>0</Lines>
  <Paragraphs>0</Paragraphs>
  <TotalTime>151</TotalTime>
  <ScaleCrop>false</ScaleCrop>
  <LinksUpToDate>false</LinksUpToDate>
  <CharactersWithSpaces>751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2025-11-26T08:28:00Z</dcterms:created>
  <dc:creator>啉呱</dc:creator>
  <cp:lastModifiedBy>廖德生</cp:lastModifiedBy>
  <dcterms:modified xsi:type="dcterms:W3CDTF">2025-12-03T09:34:23Z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26BE9C8F2C574E8D9C9E9473131D70A8_13</vt:lpwstr>
  </property>
  <property fmtid="{D5CDD505-2E9C-101B-9397-08002B2CF9AE}" pid="4" name="KSOTemplateDocerSaveRecord">
    <vt:lpwstr>eyJoZGlkIjoiMzhmMWU3ZDk5ZDI4YjY0NmZlYmMyYWVhNmI3OTRjNDciLCJ1c2VySWQiOiI2MzIxNzg1MjIifQ==</vt:lpwstr>
  </property>
</Properties>
</file>