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采购需求调查书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各位供应商：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因近期工作需要，我院拟采购一批编织袋、硬壳纸箱及整理箱备用。因采购数量较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大，现进行需求问卷调查，请各位供应商积极参与报价。具体现需求如下：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无纺布打包袋，不低于110L，带手提，承载不低于20KG，拟采购1000个；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瓦楞纸硬壳纸箱（相当于体积：90*60*60cm），单个承重不少于40KG，外部承重不少于120KG，拟采购200个；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瓦楞纸硬壳纸箱（相当于体积：80*50*60cm），单个承重不少于40KG，外部承重不少于120KG，拟采购500个；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PP塑料整理箱（含带扣、顶盖），容积120L，承重不少于40KG，外部承重不少于120KG，相当于体积65.5*47.5*40cm,素色为主，拟采购100个；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报价需提供实物品牌、图片、规格（相近即可）、材质（参数）、颜色、自身最大承重及外部最大承重、质保期限、单价、总价等相关信息，填写《报价表》。本次报价有效期不少于2个月。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重庆市江北区人民法院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2025年12月1日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textAlignment w:val="auto"/>
        <w:rPr>
          <w:rFonts w:hint="default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F88477"/>
    <w:multiLevelType w:val="singleLevel"/>
    <w:tmpl w:val="0EF8847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64061"/>
    <w:rsid w:val="14EF3338"/>
    <w:rsid w:val="1C6575B8"/>
    <w:rsid w:val="3A5F3548"/>
    <w:rsid w:val="3DB898D6"/>
    <w:rsid w:val="47433184"/>
    <w:rsid w:val="535195A6"/>
    <w:rsid w:val="5EFF832E"/>
    <w:rsid w:val="5F9750E3"/>
    <w:rsid w:val="7BDB5C07"/>
    <w:rsid w:val="BDFE4BD5"/>
    <w:rsid w:val="DF6DBB5A"/>
    <w:rsid w:val="DF7BAF42"/>
    <w:rsid w:val="DFE72D9B"/>
    <w:rsid w:val="EFF72621"/>
    <w:rsid w:val="F57F7D2C"/>
    <w:rsid w:val="FF278C6B"/>
    <w:rsid w:val="FF8B9252"/>
    <w:rsid w:val="FFDFAA16"/>
    <w:rsid w:val="FFFE9E0B"/>
    <w:rsid w:val="FFFF4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2025-04-15T08:52:00Z</dcterms:created>
  <dc:creator>JBFY</dc:creator>
  <cp:lastModifiedBy>cqfy</cp:lastModifiedBy>
  <cp:lastPrinted>2025-11-30T10:49:00Z</cp:lastPrinted>
  <dcterms:modified xsi:type="dcterms:W3CDTF">2025-12-01T17:55:49Z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KSOTemplateDocerSaveRecord">
    <vt:lpwstr>eyJoZGlkIjoiMzAyZjNlNDBiNmVjMmVjNWIxMDA3ZTM5OThlMTNlMjMiLCJ1c2VySWQiOiI3OTIyNDA4NjEifQ==</vt:lpwstr>
  </property>
  <property fmtid="{D5CDD505-2E9C-101B-9397-08002B2CF9AE}" pid="4" name="ICV">
    <vt:lpwstr>3CC259FCF64F445DA98F1322EB42A290_12</vt:lpwstr>
  </property>
</Properties>
</file>