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FCBC1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渝北区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中医院</w:t>
      </w:r>
    </w:p>
    <w:p w14:paraId="35524CB3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电子病历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AI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质控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系统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建设项目推介会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公告</w:t>
      </w:r>
    </w:p>
    <w:p w14:paraId="7864EB0D">
      <w:pPr>
        <w:rPr>
          <w:rFonts w:hint="eastAsia"/>
          <w:sz w:val="24"/>
          <w:szCs w:val="24"/>
        </w:rPr>
      </w:pPr>
    </w:p>
    <w:p w14:paraId="5D3E87BE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一、项目名称：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重庆市渝北区中医院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电子病历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AI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质控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系统建设项目</w:t>
      </w:r>
    </w:p>
    <w:p w14:paraId="0C72A1E2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介绍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电子病历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AI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质控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系统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功能需包含住院、门诊、病案首页质控，要与医院EMR系统结合，在临床医生书写电子病历-提交-归档的全过程中运用人工智能技术对病历形成过程进行提醒、评分、申诉、校验等。主要质控形式包括运行质控、终末质控、形式质控、内涵质控及统计分析等。</w:t>
      </w:r>
    </w:p>
    <w:p w14:paraId="102460EE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三、会议目的：为充分了解市场情况，优化采购需求方案，邀请潜在供应商进行技术交流；</w:t>
      </w:r>
    </w:p>
    <w:p w14:paraId="0C931BE9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时间：2025年9月26日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17: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点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前；</w:t>
      </w:r>
    </w:p>
    <w:p w14:paraId="25E75739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报名方式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：提供公司介绍、成功落地案例、软件功能清单（含详细功能）压缩打包发至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441226740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@qq.com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邮件命名方式：“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电子病历AI质控系统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+公司名称+联系人+联系方式”；</w:t>
      </w:r>
    </w:p>
    <w:p w14:paraId="5AF3205A">
      <w:pPr>
        <w:jc w:val="righ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重庆市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渝北区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中医院</w:t>
      </w:r>
    </w:p>
    <w:p w14:paraId="5A943C3F">
      <w:pPr>
        <w:jc w:val="righ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2025年9月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52BEB"/>
    <w:rsid w:val="0665331F"/>
    <w:rsid w:val="11CE710E"/>
    <w:rsid w:val="14061838"/>
    <w:rsid w:val="22205764"/>
    <w:rsid w:val="23FB7A24"/>
    <w:rsid w:val="27637EA1"/>
    <w:rsid w:val="32E0684A"/>
    <w:rsid w:val="338418CB"/>
    <w:rsid w:val="40FE2CBD"/>
    <w:rsid w:val="56150435"/>
    <w:rsid w:val="598F5566"/>
    <w:rsid w:val="675B4115"/>
    <w:rsid w:val="705160B5"/>
    <w:rsid w:val="739148D6"/>
    <w:rsid w:val="76E9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848</Words>
  <Characters>904</Characters>
  <Lines>0</Lines>
  <Paragraphs>0</Paragraphs>
  <TotalTime>10</TotalTime>
  <ScaleCrop>false</ScaleCrop>
  <LinksUpToDate>false</LinksUpToDate>
  <CharactersWithSpaces>914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2025-09-09T13:15:00Z</dcterms:created>
  <dc:creator>Administrator</dc:creator>
  <cp:lastModifiedBy>Administrator</cp:lastModifiedBy>
  <dcterms:modified xsi:type="dcterms:W3CDTF">2025-09-22T08:37:49Z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eyJoZGlkIjoiMWQzNGJhOGMwNjdhNzYwNjkzZGRkOTgyMzUyMTVmNGMiLCJ1c2VySWQiOiIxNTcwNTE3Njg5In0=</vt:lpwstr>
  </property>
  <property fmtid="{D5CDD505-2E9C-101B-9397-08002B2CF9AE}" pid="4" name="ICV">
    <vt:lpwstr>C0D1D944C1B1467FA3A5CFAFFB2C8C68_13</vt:lpwstr>
  </property>
</Properties>
</file>