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C4B0C5">
      <w:pPr>
        <w:widowControl/>
        <w:adjustRightInd w:val="0"/>
        <w:snapToGrid w:val="0"/>
        <w:jc w:val="center"/>
        <w:textAlignment w:val="center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</w:rPr>
      </w:pPr>
    </w:p>
    <w:tbl>
      <w:tblPr>
        <w:tblStyle w:val="4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3137"/>
        <w:gridCol w:w="1613"/>
        <w:gridCol w:w="2873"/>
      </w:tblGrid>
      <w:tr w14:paraId="263056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9854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eastAsia="zh-CN"/>
              </w:rPr>
              <w:t>江苏省人民医院重庆医院</w:t>
            </w:r>
          </w:p>
          <w:p w14:paraId="3401E10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</w:rPr>
              <w:t>重庆市綦江区人民医院医疗设备采购需求调查表</w:t>
            </w:r>
          </w:p>
        </w:tc>
      </w:tr>
      <w:tr w14:paraId="0C891A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66D7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7"/>
                <w:rFonts w:hint="default"/>
              </w:rPr>
              <w:t>设备</w:t>
            </w:r>
            <w:r>
              <w:rPr>
                <w:rStyle w:val="7"/>
                <w:rFonts w:hint="eastAsia" w:eastAsia="方正楷体_GBK"/>
                <w:lang w:val="en-US" w:eastAsia="zh-CN"/>
              </w:rPr>
              <w:t>/配件</w:t>
            </w:r>
            <w:r>
              <w:rPr>
                <w:rStyle w:val="7"/>
                <w:rFonts w:hint="default"/>
              </w:rPr>
              <w:t>名称</w:t>
            </w:r>
            <w:r>
              <w:rPr>
                <w:rStyle w:val="8"/>
                <w:rFonts w:hint="default"/>
              </w:rPr>
              <w:br w:type="textWrapping"/>
            </w:r>
            <w:r>
              <w:rPr>
                <w:rStyle w:val="9"/>
              </w:rPr>
              <w:t>（注册证名称</w:t>
            </w:r>
            <w:r>
              <w:rPr>
                <w:rStyle w:val="9"/>
                <w:rFonts w:hint="eastAsia" w:eastAsia="方正仿宋_GBK"/>
                <w:lang w:eastAsia="zh-CN"/>
              </w:rPr>
              <w:t>如有</w:t>
            </w:r>
            <w:r>
              <w:rPr>
                <w:rStyle w:val="9"/>
              </w:rPr>
              <w:t>）</w:t>
            </w:r>
          </w:p>
        </w:tc>
        <w:tc>
          <w:tcPr>
            <w:tcW w:w="31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351E7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971B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设备型号</w:t>
            </w:r>
          </w:p>
        </w:tc>
        <w:tc>
          <w:tcPr>
            <w:tcW w:w="28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DA40C1">
            <w:pPr>
              <w:widowControl/>
              <w:adjustRightInd w:val="0"/>
              <w:snapToGrid w:val="0"/>
              <w:ind w:firstLine="960" w:firstLineChars="40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1AB312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8AFB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注册证号</w:t>
            </w:r>
            <w:r>
              <w:rPr>
                <w:rStyle w:val="9"/>
                <w:rFonts w:hint="eastAsia"/>
                <w:lang w:eastAsia="zh-CN"/>
              </w:rPr>
              <w:t>（如有）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B38DB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EABA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设备品牌</w:t>
            </w:r>
          </w:p>
        </w:tc>
        <w:tc>
          <w:tcPr>
            <w:tcW w:w="28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548C4D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57373D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8B26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/>
              </w:rPr>
              <w:t>国产或进口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7A7A4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1431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产地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EE1615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8BB26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DF77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7"/>
                <w:rFonts w:hint="default"/>
              </w:rPr>
              <w:t>同类产品</w:t>
            </w:r>
            <w:r>
              <w:rPr>
                <w:rStyle w:val="8"/>
                <w:rFonts w:hint="default"/>
              </w:rPr>
              <w:br w:type="textWrapping"/>
            </w:r>
            <w:r>
              <w:rPr>
                <w:rStyle w:val="9"/>
              </w:rPr>
              <w:t>（列举品牌）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04DFCF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7343DB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B179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制造商/经销商名称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86AE4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C9A0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单位规模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DF0D2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（大 / 中 / 小微）企业</w:t>
            </w:r>
          </w:p>
        </w:tc>
      </w:tr>
      <w:tr w14:paraId="22BD93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8221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7"/>
                <w:rFonts w:hint="default"/>
              </w:rPr>
              <w:t>联 系 人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132C3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4DBE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99A69E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74D6F8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9E9B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C1EB5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46C1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7"/>
                <w:rFonts w:hint="default"/>
              </w:rPr>
              <w:t>邮   箱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9F8FEA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5759AE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5FBBBD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本次承诺报价</w:t>
            </w:r>
          </w:p>
          <w:p w14:paraId="3AD5816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（单价）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6676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   （元）</w:t>
            </w:r>
          </w:p>
        </w:tc>
      </w:tr>
      <w:tr w14:paraId="647ABD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90B79B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本次承诺报价</w:t>
            </w:r>
          </w:p>
          <w:p w14:paraId="51DE043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（总价）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33E5A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   （元）</w:t>
            </w:r>
          </w:p>
        </w:tc>
      </w:tr>
      <w:tr w14:paraId="1269F1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B3950F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承诺交付期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28D8C8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   （月）</w:t>
            </w:r>
          </w:p>
        </w:tc>
      </w:tr>
      <w:tr w14:paraId="5ACF34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586FF5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承诺质保期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B85CE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   （年）</w:t>
            </w:r>
          </w:p>
        </w:tc>
      </w:tr>
      <w:tr w14:paraId="3F53A6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2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BC0B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7"/>
                <w:rFonts w:hint="default"/>
              </w:rPr>
              <w:t>设备主要技术参数</w:t>
            </w:r>
            <w:r>
              <w:rPr>
                <w:rStyle w:val="8"/>
                <w:rFonts w:hint="default"/>
              </w:rPr>
              <w:br w:type="textWrapping"/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50FC9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F3E9F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59B61">
            <w:pPr>
              <w:widowControl/>
              <w:adjustRightInd w:val="0"/>
              <w:snapToGrid w:val="0"/>
              <w:jc w:val="center"/>
              <w:textAlignment w:val="center"/>
              <w:rPr>
                <w:rStyle w:val="7"/>
                <w:rFonts w:hint="default"/>
              </w:rPr>
            </w:pPr>
            <w:r>
              <w:rPr>
                <w:rStyle w:val="10"/>
                <w:rFonts w:hint="default"/>
              </w:rPr>
              <w:t>*不能满足三家参数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0C110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0EDCD6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96C0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</w:rPr>
              <w:t>设备配置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9B3644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20612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81E2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/>
              </w:rPr>
              <w:t>设备使用年限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85EC68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5B46D7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9624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可能涉及的运行维护、升级更新、备品备件、耗材等后续服务情况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A2CA41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44C311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AB4176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产品对房屋、水电条件特殊要求情况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467B7C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799DC6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AC286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产品对排污、放射特殊要求情况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722C67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5E17C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9C0825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产品对零配件、消耗品来源有特殊要求情况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093E4E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5571A6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0E0621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备用机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6835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有  /  无</w:t>
            </w:r>
          </w:p>
        </w:tc>
      </w:tr>
      <w:tr w14:paraId="2F0894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095F60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开机率保证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5400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   （%）</w:t>
            </w:r>
          </w:p>
        </w:tc>
      </w:tr>
      <w:tr w14:paraId="6707E3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6CDEA4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质保巡检次数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5FA4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   （次/年）</w:t>
            </w:r>
          </w:p>
        </w:tc>
      </w:tr>
      <w:tr w14:paraId="666C6D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4D428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7"/>
                <w:rFonts w:hint="default"/>
              </w:rPr>
              <w:t>补充服务承诺</w:t>
            </w:r>
            <w:r>
              <w:rPr>
                <w:rStyle w:val="11"/>
                <w:rFonts w:hint="default"/>
              </w:rPr>
              <w:br w:type="textWrapping"/>
            </w:r>
            <w:r>
              <w:rPr>
                <w:rStyle w:val="9"/>
              </w:rPr>
              <w:t>（包括但不限于售后服务、设备维保服务、设备更新升级、提供备品备件、专用耗材等）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325EB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290FA7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E79201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3年内最低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中标单价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B126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   （万元）</w:t>
            </w:r>
          </w:p>
        </w:tc>
      </w:tr>
      <w:tr w14:paraId="2EB8D7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50E9D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其他需要注明的事项以及对此次采购的意见与建议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56FF4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</w:tbl>
    <w:p w14:paraId="7B74E7F1">
      <w:pPr>
        <w:rPr>
          <w:rFonts w:hint="default"/>
          <w:color w:val="FF0000"/>
          <w:sz w:val="24"/>
          <w:szCs w:val="32"/>
          <w:highlight w:val="none"/>
          <w:lang w:val="en-US" w:eastAsia="zh-CN"/>
        </w:rPr>
      </w:pPr>
      <w:r>
        <w:rPr>
          <w:rFonts w:hint="eastAsia"/>
          <w:color w:val="FF0000"/>
          <w:sz w:val="24"/>
          <w:szCs w:val="32"/>
          <w:highlight w:val="none"/>
          <w:lang w:val="en-US" w:eastAsia="zh-CN"/>
        </w:rPr>
        <w:t>1.附产品图片或彩页并盖章；</w:t>
      </w:r>
    </w:p>
    <w:p w14:paraId="1CC3667C">
      <w:pPr>
        <w:rPr>
          <w:rFonts w:hint="eastAsia"/>
          <w:color w:val="FF0000"/>
          <w:sz w:val="24"/>
          <w:szCs w:val="32"/>
          <w:highlight w:val="none"/>
          <w:lang w:val="en-US" w:eastAsia="zh-CN"/>
        </w:rPr>
      </w:pPr>
      <w:r>
        <w:rPr>
          <w:rFonts w:hint="eastAsia"/>
          <w:color w:val="FF0000"/>
          <w:sz w:val="24"/>
          <w:szCs w:val="32"/>
          <w:highlight w:val="none"/>
          <w:lang w:val="en-US" w:eastAsia="zh-CN"/>
        </w:rPr>
        <w:t>2.如设备有配套耗材，需附相应耗材报价；</w:t>
      </w:r>
    </w:p>
    <w:p w14:paraId="0155B74A">
      <w:pPr>
        <w:rPr>
          <w:rFonts w:hint="default"/>
          <w:color w:val="FF0000"/>
          <w:sz w:val="24"/>
          <w:szCs w:val="32"/>
          <w:highlight w:val="none"/>
          <w:lang w:val="en-US" w:eastAsia="zh-CN"/>
        </w:rPr>
      </w:pPr>
      <w:r>
        <w:rPr>
          <w:rFonts w:hint="eastAsia"/>
          <w:color w:val="FF0000"/>
          <w:sz w:val="24"/>
          <w:szCs w:val="32"/>
          <w:highlight w:val="none"/>
          <w:lang w:val="en-US" w:eastAsia="zh-CN"/>
        </w:rPr>
        <w:t>3.提供产品资质及经销商资质。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k2MzliZmZlMTY3MDE3NjQ0Mzg2OTJhNTcxNDAwY2YifQ=="/>
    <w:docVar w:name="KSO_WPS_MARK_KEY" w:val="8bd2cad9-a3e7-426a-bd77-a2925facc2c7"/>
  </w:docVars>
  <w:rsids>
    <w:rsidRoot w:val="253F3685"/>
    <w:rsid w:val="004422A9"/>
    <w:rsid w:val="004A3716"/>
    <w:rsid w:val="007729B9"/>
    <w:rsid w:val="008E33F5"/>
    <w:rsid w:val="009C1144"/>
    <w:rsid w:val="00A11789"/>
    <w:rsid w:val="00A64F16"/>
    <w:rsid w:val="00AE2698"/>
    <w:rsid w:val="00B258F5"/>
    <w:rsid w:val="00B274FD"/>
    <w:rsid w:val="00B61674"/>
    <w:rsid w:val="00BA5707"/>
    <w:rsid w:val="00C804F2"/>
    <w:rsid w:val="00C94840"/>
    <w:rsid w:val="00D818AC"/>
    <w:rsid w:val="00DB12E8"/>
    <w:rsid w:val="00F979D5"/>
    <w:rsid w:val="00FA4EB3"/>
    <w:rsid w:val="0FFE36D5"/>
    <w:rsid w:val="22885A35"/>
    <w:rsid w:val="253F3685"/>
    <w:rsid w:val="268632D5"/>
    <w:rsid w:val="2774686E"/>
    <w:rsid w:val="2AC22766"/>
    <w:rsid w:val="2D867516"/>
    <w:rsid w:val="2EAE4225"/>
    <w:rsid w:val="31296CCF"/>
    <w:rsid w:val="3A845D67"/>
    <w:rsid w:val="3ED1419F"/>
    <w:rsid w:val="523E2511"/>
    <w:rsid w:val="58B662E6"/>
    <w:rsid w:val="603A5085"/>
    <w:rsid w:val="6D415B5B"/>
    <w:rsid w:val="6D691142"/>
    <w:rsid w:val="6E026A24"/>
    <w:rsid w:val="6EE75AF0"/>
    <w:rsid w:val="743F1E27"/>
    <w:rsid w:val="79C36B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7">
    <w:name w:val="font31"/>
    <w:basedOn w:val="5"/>
    <w:autoRedefine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8">
    <w:name w:val="font51"/>
    <w:basedOn w:val="5"/>
    <w:autoRedefine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9">
    <w:name w:val="font71"/>
    <w:basedOn w:val="5"/>
    <w:autoRedefine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0">
    <w:name w:val="font81"/>
    <w:basedOn w:val="5"/>
    <w:autoRedefine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11">
    <w:name w:val="font21"/>
    <w:basedOn w:val="5"/>
    <w:autoRedefine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12">
    <w:name w:val="页眉 Char"/>
    <w:basedOn w:val="5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5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381</Words>
  <Characters>381</Characters>
  <Lines>4</Lines>
  <Paragraphs>1</Paragraphs>
  <TotalTime>2</TotalTime>
  <ScaleCrop>false</ScaleCrop>
  <LinksUpToDate>false</LinksUpToDate>
  <CharactersWithSpaces>559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2022-11-22T03:12:00Z</dcterms:created>
  <dc:creator>悠@悠</dc:creator>
  <cp:lastModifiedBy>代。</cp:lastModifiedBy>
  <dcterms:modified xsi:type="dcterms:W3CDTF">2025-08-26T06:53:58Z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8A3C9F747EF346BA92B5351231BDAB55</vt:lpwstr>
  </property>
  <property fmtid="{D5CDD505-2E9C-101B-9397-08002B2CF9AE}" pid="4" name="KSOTemplateDocerSaveRecord">
    <vt:lpwstr>eyJoZGlkIjoiZWFlYmIwZGY5ZGMzYjEwYzA0ZmU0YmYyNzAyMjk4ZDciLCJ1c2VySWQiOiI1NzcyNDUxNjgifQ==</vt:lpwstr>
  </property>
</Properties>
</file>