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5BEB6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1</w:t>
      </w:r>
    </w:p>
    <w:tbl>
      <w:tblPr>
        <w:tblStyle w:val="6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7154"/>
      </w:tblGrid>
      <w:tr w14:paraId="37356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F340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32"/>
                <w:szCs w:val="32"/>
              </w:rPr>
              <w:t>采购需求调查表</w:t>
            </w:r>
          </w:p>
        </w:tc>
      </w:tr>
      <w:tr w14:paraId="2C929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0F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b w:val="0"/>
                <w:bCs w:val="0"/>
              </w:rPr>
              <w:t>设备名称</w:t>
            </w:r>
            <w:r>
              <w:rPr>
                <w:rStyle w:val="10"/>
                <w:rFonts w:hint="eastAsia" w:ascii="Times New Roman" w:hAnsi="Times New Roman" w:cs="等线"/>
                <w:b w:val="0"/>
                <w:bCs w:val="0"/>
              </w:rPr>
              <w:t>（注册证名称）</w:t>
            </w:r>
          </w:p>
        </w:tc>
        <w:tc>
          <w:tcPr>
            <w:tcW w:w="71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9F0E32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93B6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441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注册证号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E5CBC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A41B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CD4A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制造商名称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FAF8C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54FE7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53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制造商企业规模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5C7294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_______（大/中/小/微）型企业</w:t>
            </w:r>
          </w:p>
        </w:tc>
      </w:tr>
      <w:tr w14:paraId="08D0C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24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产地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A96B5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E757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59D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设备品牌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57D0D2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853B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401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设备型号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04BA2D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0D3B3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1FFF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  <w:t>设备允许使用年限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BCDB3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9D8E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35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报价（总价）（万元）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8F237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25726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D393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出保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  <w:t>保费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报价（万元/年）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5FDB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7EE0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E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质保期（≥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3EFCF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A2DA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DD8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  <w:t>到货周期（天）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AB6DD0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05622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62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经销商名称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DE140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3DF0C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768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联系人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9C083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B289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63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联系电话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101D13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28A9C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E9E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邮箱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F2D55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71F0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6CA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联系地址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32FA1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36D73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0671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Style w:val="9"/>
                <w:rFonts w:hint="default" w:ascii="Times New Roman" w:hAnsi="Times New Roman" w:cs="等线"/>
                <w:b w:val="0"/>
                <w:bCs w:val="0"/>
              </w:rPr>
              <w:t>同类型同档次产品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908DC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品牌1：型号1：市场价：</w:t>
            </w:r>
          </w:p>
          <w:p w14:paraId="05DCB7E0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品牌2：型号2：市场价：</w:t>
            </w:r>
          </w:p>
          <w:p w14:paraId="1F6148EE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品牌3：型号3：市场价：</w:t>
            </w:r>
          </w:p>
          <w:p w14:paraId="42C492FD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品牌4：型号4：市场价：</w:t>
            </w:r>
          </w:p>
          <w:p w14:paraId="10623E5D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……</w:t>
            </w:r>
          </w:p>
        </w:tc>
      </w:tr>
      <w:tr w14:paraId="76EF4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4518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其他需要注明的事项以及对此次采购的意见与建议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9BA2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56114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BAF4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售后服务承诺书（格式自拟）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417F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9B80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5EB2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调研材料真实性声明（格式自拟）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686F0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27B1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E499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购销廉洁声明（格式自拟）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26F3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</w:tbl>
    <w:p w14:paraId="6AA02014">
      <w:pPr>
        <w:jc w:val="right"/>
        <w:rPr>
          <w:rFonts w:ascii="Times New Roman" w:hAnsi="Times New Roman" w:eastAsia="方正仿宋_GBK" w:cs="等线"/>
          <w:b w:val="0"/>
          <w:bCs w:val="0"/>
        </w:rPr>
      </w:pPr>
    </w:p>
    <w:p w14:paraId="1B890503">
      <w:pPr>
        <w:widowControl/>
        <w:adjustRightInd w:val="0"/>
        <w:snapToGrid w:val="0"/>
        <w:spacing w:line="360" w:lineRule="auto"/>
        <w:jc w:val="center"/>
        <w:textAlignment w:val="center"/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报送单位（盖章）：</w:t>
      </w:r>
    </w:p>
    <w:p w14:paraId="694951C3">
      <w:pPr>
        <w:widowControl/>
        <w:adjustRightInd w:val="0"/>
        <w:snapToGrid w:val="0"/>
        <w:spacing w:line="360" w:lineRule="auto"/>
        <w:jc w:val="center"/>
        <w:textAlignment w:val="center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时间：</w:t>
      </w:r>
    </w:p>
    <w:p w14:paraId="55CAA8A0">
      <w:pPr>
        <w:pStyle w:val="2"/>
        <w:rPr>
          <w:rFonts w:hint="eastAsia"/>
        </w:rPr>
      </w:pPr>
    </w:p>
    <w:p w14:paraId="6A1B7E5A">
      <w:pPr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/>
          <w:b w:val="0"/>
          <w:bCs w:val="0"/>
        </w:rPr>
        <w:br w:type="page"/>
      </w:r>
    </w:p>
    <w:p w14:paraId="7C3654AE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2</w:t>
      </w:r>
    </w:p>
    <w:tbl>
      <w:tblPr>
        <w:tblStyle w:val="7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696"/>
        <w:gridCol w:w="4015"/>
        <w:gridCol w:w="2060"/>
      </w:tblGrid>
      <w:tr w14:paraId="383CA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" w:hRule="atLeast"/>
          <w:jc w:val="center"/>
        </w:trPr>
        <w:tc>
          <w:tcPr>
            <w:tcW w:w="11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AE493F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E0C9B2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参数需求</w:t>
            </w:r>
          </w:p>
        </w:tc>
        <w:tc>
          <w:tcPr>
            <w:tcW w:w="40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4A9423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技术参数</w:t>
            </w:r>
          </w:p>
        </w:tc>
        <w:tc>
          <w:tcPr>
            <w:tcW w:w="20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D2D607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满足品牌      （列明各条参数满足的品牌）</w:t>
            </w:r>
          </w:p>
        </w:tc>
      </w:tr>
      <w:tr w14:paraId="15DAB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720EA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8426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核心技术参数※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6591DA81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27787C34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54419B9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73FB2C1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6472E4D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C464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19986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7C67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关键技术参数*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63B09C6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096CDF2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30B9BCC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608CD1F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004AAB00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4D31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7EDDE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25C6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一般技术参数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4D1D2E3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7382455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67AC4E7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584AF5E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26048EC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4B62DF12">
      <w:pPr>
        <w:spacing w:line="500" w:lineRule="exact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</w:p>
    <w:p w14:paraId="2A584418">
      <w:pPr>
        <w:spacing w:line="500" w:lineRule="exact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注：相关技术支撑材料（包含但不限于“核心技术参数※”和“关键技术参数*”检测报告、宣传彩页关键页、技术白皮书、参数网页截图或复印件等证明材料）应单独列出（格式自拟）。</w:t>
      </w:r>
    </w:p>
    <w:p w14:paraId="664ED303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024C5ED1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79BF39A3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附件3</w:t>
      </w:r>
    </w:p>
    <w:p w14:paraId="2C6B1860">
      <w:pPr>
        <w:ind w:left="142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产品配置清单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876"/>
        <w:gridCol w:w="1225"/>
        <w:gridCol w:w="1586"/>
        <w:gridCol w:w="949"/>
        <w:gridCol w:w="893"/>
        <w:gridCol w:w="1218"/>
      </w:tblGrid>
      <w:tr w14:paraId="7661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  <w:vAlign w:val="center"/>
          </w:tcPr>
          <w:p w14:paraId="1C384D32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序号</w:t>
            </w:r>
          </w:p>
        </w:tc>
        <w:tc>
          <w:tcPr>
            <w:tcW w:w="1876" w:type="dxa"/>
            <w:shd w:val="clear" w:color="auto" w:fill="auto"/>
            <w:noWrap/>
            <w:vAlign w:val="center"/>
          </w:tcPr>
          <w:p w14:paraId="693376B7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配置名称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780ED676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品牌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14:paraId="11F1E607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型号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 w14:paraId="40A1A068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数量</w:t>
            </w:r>
          </w:p>
        </w:tc>
        <w:tc>
          <w:tcPr>
            <w:tcW w:w="893" w:type="dxa"/>
            <w:shd w:val="clear" w:color="auto" w:fill="auto"/>
            <w:noWrap/>
            <w:vAlign w:val="center"/>
          </w:tcPr>
          <w:p w14:paraId="14B63DC3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产地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 w14:paraId="63ADC178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备注</w:t>
            </w:r>
          </w:p>
        </w:tc>
      </w:tr>
      <w:tr w14:paraId="568D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647EF3E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5C1F4F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195D7A6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09F3784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4A9E9E5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08D75B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69E41935">
            <w:pPr>
              <w:pStyle w:val="5"/>
              <w:rPr>
                <w:b w:val="0"/>
                <w:bCs w:val="0"/>
              </w:rPr>
            </w:pPr>
          </w:p>
        </w:tc>
      </w:tr>
      <w:tr w14:paraId="1B3A6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4BFD637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42C15B4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7AEF8C0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1CA03B6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C27F4E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46CBA1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355FE620">
            <w:pPr>
              <w:pStyle w:val="5"/>
              <w:rPr>
                <w:b w:val="0"/>
                <w:bCs w:val="0"/>
              </w:rPr>
            </w:pPr>
          </w:p>
        </w:tc>
      </w:tr>
      <w:tr w14:paraId="7B55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2C9A9640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518221F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047908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25747D9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227E8E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2F233D8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6068617">
            <w:pPr>
              <w:pStyle w:val="5"/>
              <w:rPr>
                <w:b w:val="0"/>
                <w:bCs w:val="0"/>
              </w:rPr>
            </w:pPr>
          </w:p>
        </w:tc>
      </w:tr>
      <w:tr w14:paraId="16F9F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2523E4D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F1B688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3D70E99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27B0890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40D1C86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223EC1F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2F911B92">
            <w:pPr>
              <w:pStyle w:val="5"/>
              <w:rPr>
                <w:b w:val="0"/>
                <w:bCs w:val="0"/>
              </w:rPr>
            </w:pPr>
          </w:p>
        </w:tc>
      </w:tr>
      <w:tr w14:paraId="5728C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5B19F9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3FB894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18D995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0964FF5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1716A9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6400609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FC7363E">
            <w:pPr>
              <w:pStyle w:val="5"/>
              <w:rPr>
                <w:b w:val="0"/>
                <w:bCs w:val="0"/>
              </w:rPr>
            </w:pPr>
          </w:p>
        </w:tc>
      </w:tr>
      <w:tr w14:paraId="3E9F0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765A872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D729B2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62CA74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5C7EB1F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007B7A2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0E632050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6BD461B1">
            <w:pPr>
              <w:pStyle w:val="5"/>
              <w:rPr>
                <w:b w:val="0"/>
                <w:bCs w:val="0"/>
              </w:rPr>
            </w:pPr>
          </w:p>
        </w:tc>
      </w:tr>
      <w:tr w14:paraId="1BCBA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B22AB2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501837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3E6BAEC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68BFADA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B32941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1773026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5ED28650">
            <w:pPr>
              <w:pStyle w:val="5"/>
              <w:rPr>
                <w:b w:val="0"/>
                <w:bCs w:val="0"/>
              </w:rPr>
            </w:pPr>
          </w:p>
        </w:tc>
      </w:tr>
      <w:tr w14:paraId="402D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0F134FC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34D4CE1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C22528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3765D42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11C0107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0F22D8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2E6FB743">
            <w:pPr>
              <w:pStyle w:val="5"/>
              <w:rPr>
                <w:b w:val="0"/>
                <w:bCs w:val="0"/>
              </w:rPr>
            </w:pPr>
          </w:p>
        </w:tc>
      </w:tr>
      <w:tr w14:paraId="749CF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220D1A4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0335406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714C003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6DC9DFF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5696282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34D7AE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454F40E1">
            <w:pPr>
              <w:pStyle w:val="5"/>
              <w:rPr>
                <w:b w:val="0"/>
                <w:bCs w:val="0"/>
              </w:rPr>
            </w:pPr>
          </w:p>
        </w:tc>
      </w:tr>
      <w:tr w14:paraId="13B83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6F3E3C1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5D45B9C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C43456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158BA96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6F942C8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7773099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023B74E">
            <w:pPr>
              <w:pStyle w:val="5"/>
              <w:rPr>
                <w:b w:val="0"/>
                <w:bCs w:val="0"/>
              </w:rPr>
            </w:pPr>
          </w:p>
        </w:tc>
      </w:tr>
      <w:tr w14:paraId="4CE3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15CACB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7F27A2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E36023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537A0C0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60D8389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DD53B0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4EFCD3A3">
            <w:pPr>
              <w:pStyle w:val="5"/>
              <w:rPr>
                <w:b w:val="0"/>
                <w:bCs w:val="0"/>
              </w:rPr>
            </w:pPr>
          </w:p>
        </w:tc>
      </w:tr>
      <w:tr w14:paraId="1F0C8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1C3C3D7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7F2932B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102C8C4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4CC4D14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5E4CFA1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331A620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3E829C9C">
            <w:pPr>
              <w:pStyle w:val="5"/>
              <w:rPr>
                <w:b w:val="0"/>
                <w:bCs w:val="0"/>
              </w:rPr>
            </w:pPr>
          </w:p>
        </w:tc>
      </w:tr>
    </w:tbl>
    <w:p w14:paraId="3E7754DE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514D102A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31789B7E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4</w:t>
      </w:r>
    </w:p>
    <w:p w14:paraId="426CDC26">
      <w:pPr>
        <w:ind w:left="142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易损件与零配件报价表</w:t>
      </w:r>
    </w:p>
    <w:tbl>
      <w:tblPr>
        <w:tblStyle w:val="7"/>
        <w:tblW w:w="86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191"/>
        <w:gridCol w:w="1065"/>
        <w:gridCol w:w="1065"/>
        <w:gridCol w:w="1065"/>
        <w:gridCol w:w="1065"/>
      </w:tblGrid>
      <w:tr w14:paraId="4647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5" w:type="dxa"/>
          </w:tcPr>
          <w:p w14:paraId="12F944B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序号</w:t>
            </w:r>
          </w:p>
        </w:tc>
        <w:tc>
          <w:tcPr>
            <w:tcW w:w="1065" w:type="dxa"/>
          </w:tcPr>
          <w:p w14:paraId="24CC901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名称</w:t>
            </w:r>
          </w:p>
        </w:tc>
        <w:tc>
          <w:tcPr>
            <w:tcW w:w="1065" w:type="dxa"/>
          </w:tcPr>
          <w:p w14:paraId="4862CEB0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品牌</w:t>
            </w:r>
          </w:p>
        </w:tc>
        <w:tc>
          <w:tcPr>
            <w:tcW w:w="1191" w:type="dxa"/>
          </w:tcPr>
          <w:p w14:paraId="45406FF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规格型号</w:t>
            </w:r>
          </w:p>
        </w:tc>
        <w:tc>
          <w:tcPr>
            <w:tcW w:w="1065" w:type="dxa"/>
          </w:tcPr>
          <w:p w14:paraId="5B50D42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数量</w:t>
            </w:r>
          </w:p>
        </w:tc>
        <w:tc>
          <w:tcPr>
            <w:tcW w:w="1065" w:type="dxa"/>
          </w:tcPr>
          <w:p w14:paraId="4CA67E2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报价</w:t>
            </w:r>
          </w:p>
        </w:tc>
        <w:tc>
          <w:tcPr>
            <w:tcW w:w="1065" w:type="dxa"/>
          </w:tcPr>
          <w:p w14:paraId="161E9CA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成交价</w:t>
            </w:r>
          </w:p>
        </w:tc>
        <w:tc>
          <w:tcPr>
            <w:tcW w:w="1065" w:type="dxa"/>
          </w:tcPr>
          <w:p w14:paraId="112B171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备注</w:t>
            </w:r>
          </w:p>
        </w:tc>
      </w:tr>
      <w:tr w14:paraId="646FE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10BD9D87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194D406F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0E8EB0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568E433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787D046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3606EE7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72561C12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3732044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60EAB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11A80C6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251327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5352E91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28E03F5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2CA15BD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3951FD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62004D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7A6228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4858D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D0ECA5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C30815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AC1DB3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539EB0D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80F221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497F7E4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761116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5DC543E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</w:tbl>
    <w:p w14:paraId="51E7DF5A">
      <w:pPr>
        <w:pStyle w:val="5"/>
        <w:rPr>
          <w:b w:val="0"/>
          <w:bCs w:val="0"/>
        </w:rPr>
        <w:sectPr>
          <w:footerReference r:id="rId3" w:type="default"/>
          <w:pgSz w:w="11906" w:h="16838"/>
          <w:pgMar w:top="1871" w:right="1531" w:bottom="1871" w:left="1531" w:header="851" w:footer="992" w:gutter="0"/>
          <w:cols w:space="425" w:num="1"/>
          <w:docGrid w:type="lines" w:linePitch="312" w:charSpace="0"/>
        </w:sectPr>
      </w:pPr>
    </w:p>
    <w:p w14:paraId="48F2B2A8">
      <w:pPr>
        <w:ind w:left="426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5</w:t>
      </w:r>
    </w:p>
    <w:p w14:paraId="03E56BA7">
      <w:pPr>
        <w:ind w:left="426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耗材报价表</w:t>
      </w:r>
    </w:p>
    <w:p w14:paraId="3B760B97">
      <w:pPr>
        <w:pStyle w:val="5"/>
        <w:rPr>
          <w:b w:val="0"/>
          <w:bCs w:val="0"/>
        </w:rPr>
      </w:pPr>
    </w:p>
    <w:tbl>
      <w:tblPr>
        <w:tblStyle w:val="6"/>
        <w:tblW w:w="13491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144"/>
        <w:gridCol w:w="992"/>
        <w:gridCol w:w="992"/>
        <w:gridCol w:w="992"/>
        <w:gridCol w:w="709"/>
        <w:gridCol w:w="851"/>
        <w:gridCol w:w="992"/>
        <w:gridCol w:w="850"/>
        <w:gridCol w:w="1134"/>
        <w:gridCol w:w="851"/>
        <w:gridCol w:w="992"/>
        <w:gridCol w:w="1134"/>
        <w:gridCol w:w="1276"/>
      </w:tblGrid>
      <w:tr w14:paraId="4512A41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3A324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序号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38F4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商品名称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E149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医保通用名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EB66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CF01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主要性能及重要参数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E3E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A5BC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网签</w:t>
            </w:r>
          </w:p>
          <w:p w14:paraId="0CF972E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最低价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B0581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自报价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03F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厂家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9753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挂网编码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D80B2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流水码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40A2C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国家</w:t>
            </w:r>
          </w:p>
          <w:p w14:paraId="59758B3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目录代码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1C104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注册证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FC19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医保</w:t>
            </w:r>
          </w:p>
          <w:p w14:paraId="5CDDA729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报销种类</w:t>
            </w:r>
          </w:p>
        </w:tc>
      </w:tr>
      <w:tr w14:paraId="1C7A6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C6FF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FF3C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4C0AB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0D200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B6DC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F441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34199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826AB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E668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0344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3647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95AA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E2F0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BC44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2BC8A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9B51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35BC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1AD8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3733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A987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3A08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BCF9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0B26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514E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6C1A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507E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BDC4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FF9F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D970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15877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D031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D4BA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4C1C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A5C4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7B97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FFFB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BAEE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EEBE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1345D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DF38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E52D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C3DD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8A09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DAE10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4D53E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702A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0844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86D7D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92CF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6841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4956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B386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5295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1178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AAE1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08ED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AC71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CF039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CC15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12314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C681A12"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B9BD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5107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925AD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AD78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AE62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97AD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8E4F9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BDDC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0446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2489E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3610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96AC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C72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</w:tr>
      <w:tr w14:paraId="6C9D9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2BFFE">
            <w:pPr>
              <w:widowControl/>
              <w:rPr>
                <w:rFonts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99003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B3CC4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7464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CA97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F355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8B82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431A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64B7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BF6F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31F1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7F90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2C82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8ECEA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012AFF82">
      <w:pPr>
        <w:pStyle w:val="5"/>
        <w:rPr>
          <w:b w:val="0"/>
          <w:bCs w:val="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A0B98ED">
      <w:pPr>
        <w:ind w:left="426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附件6</w:t>
      </w:r>
    </w:p>
    <w:p w14:paraId="48818E23">
      <w:pPr>
        <w:ind w:left="426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产品资质（包括《医疗器械注册证》关键页复印件、《医疗器械注册检验报告》关键页复印件、国际认证等）</w:t>
      </w:r>
    </w:p>
    <w:p w14:paraId="7C3BFE6D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326438A3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1A7E3B71">
      <w:pPr>
        <w:pStyle w:val="11"/>
        <w:numPr>
          <w:ilvl w:val="0"/>
          <w:numId w:val="0"/>
        </w:numPr>
        <w:ind w:left="1506" w:leftChars="0" w:hanging="1080" w:firstLineChars="0"/>
        <w:outlineLvl w:val="0"/>
        <w:rPr>
          <w:rFonts w:hint="eastAsia" w:ascii="Times New Roman" w:hAnsi="Times New Roman" w:eastAsia="方正仿宋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7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  <w:lang w:val="en-US" w:eastAsia="zh-CN"/>
        </w:rPr>
        <w:t xml:space="preserve"> </w:t>
      </w:r>
    </w:p>
    <w:p w14:paraId="36E7183C">
      <w:pPr>
        <w:pStyle w:val="11"/>
        <w:numPr>
          <w:ilvl w:val="0"/>
          <w:numId w:val="0"/>
        </w:numPr>
        <w:ind w:left="1506" w:leftChars="0" w:hanging="1080" w:firstLineChars="0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设备制造商和区域经销商资质、授权书</w:t>
      </w:r>
    </w:p>
    <w:p w14:paraId="29E143CE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0191540A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3FB04539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24C43E97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8</w:t>
      </w:r>
    </w:p>
    <w:p w14:paraId="583DCCFB">
      <w:pPr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同型号设备在同级别医院近3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  <w:lang w:eastAsia="zh-CN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用户采购情况、相应配置、价格及证明文件（注明医院名称、联系人和联系方式、中标通知书或合同等）</w:t>
      </w:r>
    </w:p>
    <w:p w14:paraId="005AC56B"/>
    <w:p w14:paraId="7BB6EBFF"/>
    <w:p w14:paraId="655AECBF"/>
    <w:p w14:paraId="7F38C6BB"/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A4C3BBA-9D91-4A12-BA57-F57F2B47DEF3}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7CB9EFB-E9F4-4088-8634-FC4EBDC8634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DE35BE6-65A1-4027-AF98-A37614643BC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6109EB2-6F06-4757-8BB4-9059D29BA7F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1D674F9A-C4DD-41A5-992F-655C83ABA8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4615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DD2C5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DD2C5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7160F"/>
    <w:rsid w:val="02F12CE4"/>
    <w:rsid w:val="169F0220"/>
    <w:rsid w:val="51477C23"/>
    <w:rsid w:val="5CD41F37"/>
    <w:rsid w:val="61D7160F"/>
    <w:rsid w:val="63F528B9"/>
    <w:rsid w:val="6E0D0A5B"/>
    <w:rsid w:val="6E9626F8"/>
    <w:rsid w:val="7BAF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eastAsia="仿宋_GB2312"/>
      <w:sz w:val="32"/>
    </w:rPr>
  </w:style>
  <w:style w:type="paragraph" w:customStyle="1" w:styleId="3">
    <w:name w:val="_Style 6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1"/>
    <w:qFormat/>
    <w:uiPriority w:val="0"/>
    <w:rPr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31"/>
    <w:basedOn w:val="8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0">
    <w:name w:val="font71"/>
    <w:basedOn w:val="8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2357</Words>
  <Characters>2553</Characters>
  <Lines>0</Lines>
  <Paragraphs>0</Paragraphs>
  <TotalTime>9</TotalTime>
  <ScaleCrop>false</ScaleCrop>
  <LinksUpToDate>false</LinksUpToDate>
  <CharactersWithSpaces>2665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2025-03-03T01:34:00Z</dcterms:created>
  <dc:creator>彭爽</dc:creator>
  <cp:lastModifiedBy>Administrator</cp:lastModifiedBy>
  <dcterms:modified xsi:type="dcterms:W3CDTF">2025-06-05T03:10:19Z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3491A57D3C21458281527C40EF14C769_11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