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70593">
      <w:pPr>
        <w:widowControl/>
        <w:adjustRightInd w:val="0"/>
        <w:snapToGrid w:val="0"/>
        <w:jc w:val="center"/>
        <w:textAlignment w:val="center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</w:pPr>
    </w:p>
    <w:tbl>
      <w:tblPr>
        <w:tblStyle w:val="4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2D8B0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EC2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  <w:t>江苏省人民医院重庆医院</w:t>
            </w:r>
          </w:p>
          <w:p w14:paraId="2956A8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</w:rPr>
              <w:t>重庆市綦江区人民医院医疗设备采购需求调查表</w:t>
            </w:r>
          </w:p>
        </w:tc>
      </w:tr>
      <w:tr w14:paraId="14626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473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设备名称</w:t>
            </w:r>
            <w:r>
              <w:rPr>
                <w:rStyle w:val="8"/>
                <w:rFonts w:hint="default"/>
              </w:rPr>
              <w:br w:type="textWrapping"/>
            </w:r>
            <w:r>
              <w:rPr>
                <w:rStyle w:val="9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90F9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B84B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7B81DA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8F18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ACF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9A18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B0AC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A6E220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5C43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3D6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D5FA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9BC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61DB9A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FCF3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D7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同类产品</w:t>
            </w:r>
            <w:r>
              <w:rPr>
                <w:rStyle w:val="8"/>
                <w:rFonts w:hint="default"/>
              </w:rPr>
              <w:br w:type="textWrapping"/>
            </w:r>
            <w:r>
              <w:rPr>
                <w:rStyle w:val="9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76B4E0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C510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452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Style w:val="7"/>
                <w:rFonts w:hint="default"/>
              </w:rPr>
              <w:t>相关产业发展情况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2C591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 w14:paraId="230D3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5A66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制造商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A2F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B52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453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（大 / 中 / 小微）企业</w:t>
            </w:r>
          </w:p>
        </w:tc>
      </w:tr>
      <w:tr w14:paraId="12FA8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9A6B">
            <w:pPr>
              <w:widowControl/>
              <w:adjustRightInd w:val="0"/>
              <w:snapToGrid w:val="0"/>
              <w:jc w:val="center"/>
              <w:textAlignment w:val="center"/>
              <w:rPr>
                <w:rStyle w:val="7"/>
                <w:rFonts w:hint="default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FFDA7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0997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F710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（大 / 中 / 小微）企业</w:t>
            </w:r>
          </w:p>
        </w:tc>
      </w:tr>
      <w:tr w14:paraId="36F116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3B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A7860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E70C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BB2FFC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3A7B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A07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D25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0B9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F70728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07CF7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C549B0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本次承诺报价</w:t>
            </w:r>
          </w:p>
          <w:p w14:paraId="631270E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C07FE8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（万元）</w:t>
            </w:r>
          </w:p>
        </w:tc>
      </w:tr>
      <w:tr w14:paraId="1A242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F6CE97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本次承诺报价</w:t>
            </w:r>
          </w:p>
          <w:p w14:paraId="4BEBA2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999AF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（万元）</w:t>
            </w:r>
          </w:p>
        </w:tc>
      </w:tr>
      <w:tr w14:paraId="12EB4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5627C0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44762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</w:t>
            </w:r>
          </w:p>
        </w:tc>
      </w:tr>
      <w:tr w14:paraId="2D363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E652C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  <w:t>设备建议使用年限</w:t>
            </w:r>
            <w:bookmarkStart w:id="0" w:name="_GoBack"/>
            <w:bookmarkEnd w:id="0"/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75E9D4">
            <w:pPr>
              <w:widowControl/>
              <w:adjustRightInd w:val="0"/>
              <w:snapToGrid w:val="0"/>
              <w:ind w:firstLine="2400" w:firstLineChars="10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eastAsia="zh-CN"/>
              </w:rPr>
              <w:t>（年）</w:t>
            </w:r>
          </w:p>
        </w:tc>
      </w:tr>
      <w:tr w14:paraId="77C7C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031B83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F93E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（年）</w:t>
            </w:r>
          </w:p>
        </w:tc>
      </w:tr>
      <w:tr w14:paraId="26459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0450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设备主要技术参数</w:t>
            </w:r>
            <w:r>
              <w:rPr>
                <w:rStyle w:val="8"/>
                <w:rFonts w:hint="default"/>
              </w:rPr>
              <w:br w:type="textWrapping"/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EA2FD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3F54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944E7">
            <w:pPr>
              <w:widowControl/>
              <w:adjustRightInd w:val="0"/>
              <w:snapToGrid w:val="0"/>
              <w:jc w:val="center"/>
              <w:textAlignment w:val="center"/>
              <w:rPr>
                <w:rStyle w:val="7"/>
                <w:rFonts w:hint="eastAsia" w:eastAsia="方正仿宋_GBK"/>
                <w:lang w:eastAsia="zh-CN"/>
              </w:rPr>
            </w:pPr>
            <w:r>
              <w:rPr>
                <w:rStyle w:val="10"/>
                <w:rFonts w:hint="default"/>
              </w:rPr>
              <w:t>*不能满足三家参数</w:t>
            </w:r>
            <w:r>
              <w:rPr>
                <w:rStyle w:val="10"/>
                <w:rFonts w:hint="eastAsia" w:eastAsia="方正仿宋_GBK"/>
                <w:lang w:eastAsia="zh-CN"/>
              </w:rPr>
              <w:t>或独家参数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D326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5229A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C2DF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设备配置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2CF9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AAB5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1F1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D9C65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5370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2C0FF9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  <w:t>安装场地，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6483B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18F7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00E2E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产品对排污、放射特殊要求情况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1EE38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19D6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F39447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0799C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9D89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7968BF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875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有  /  无</w:t>
            </w:r>
          </w:p>
        </w:tc>
      </w:tr>
      <w:tr w14:paraId="2C67B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98076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606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（%）</w:t>
            </w:r>
          </w:p>
        </w:tc>
      </w:tr>
      <w:tr w14:paraId="18A96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DED2B1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83F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（次/年）</w:t>
            </w:r>
          </w:p>
        </w:tc>
      </w:tr>
      <w:tr w14:paraId="68576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821518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补充服务承诺</w:t>
            </w:r>
            <w:r>
              <w:rPr>
                <w:rStyle w:val="11"/>
                <w:rFonts w:hint="default"/>
              </w:rPr>
              <w:br w:type="textWrapping"/>
            </w:r>
            <w:r>
              <w:rPr>
                <w:rStyle w:val="9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F420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5549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0C8E6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2FC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（万元）</w:t>
            </w:r>
          </w:p>
        </w:tc>
      </w:tr>
      <w:tr w14:paraId="2B50E2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45676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BAA6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</w:tbl>
    <w:p w14:paraId="1150F4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k2MzliZmZlMTY3MDE3NjQ0Mzg2OTJhNTcxNDAwY2YifQ=="/>
    <w:docVar w:name="KSO_WPS_MARK_KEY" w:val="8bd2cad9-a3e7-426a-bd77-a2925facc2c7"/>
  </w:docVars>
  <w:rsids>
    <w:rsidRoot w:val="253F3685"/>
    <w:rsid w:val="004422A9"/>
    <w:rsid w:val="004A3716"/>
    <w:rsid w:val="007729B9"/>
    <w:rsid w:val="008E33F5"/>
    <w:rsid w:val="009C1144"/>
    <w:rsid w:val="00A11789"/>
    <w:rsid w:val="00A64F16"/>
    <w:rsid w:val="00AE2698"/>
    <w:rsid w:val="00B258F5"/>
    <w:rsid w:val="00B274FD"/>
    <w:rsid w:val="00B61674"/>
    <w:rsid w:val="00BA5707"/>
    <w:rsid w:val="00C804F2"/>
    <w:rsid w:val="00C94840"/>
    <w:rsid w:val="00D818AC"/>
    <w:rsid w:val="00DB12E8"/>
    <w:rsid w:val="00F979D5"/>
    <w:rsid w:val="00FA4EB3"/>
    <w:rsid w:val="0FFE36D5"/>
    <w:rsid w:val="1A0F29BA"/>
    <w:rsid w:val="22885A35"/>
    <w:rsid w:val="253F3685"/>
    <w:rsid w:val="2774686E"/>
    <w:rsid w:val="2E4127D1"/>
    <w:rsid w:val="31296CCF"/>
    <w:rsid w:val="3A845D67"/>
    <w:rsid w:val="3B044B0B"/>
    <w:rsid w:val="3ED1419F"/>
    <w:rsid w:val="523E2511"/>
    <w:rsid w:val="603A5085"/>
    <w:rsid w:val="6D691142"/>
    <w:rsid w:val="6E026A24"/>
    <w:rsid w:val="6EE75AF0"/>
    <w:rsid w:val="79C36BB6"/>
    <w:rsid w:val="7C6318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8">
    <w:name w:val="font51"/>
    <w:basedOn w:val="5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9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0">
    <w:name w:val="font81"/>
    <w:basedOn w:val="5"/>
    <w:autoRedefine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2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386</Words>
  <Characters>386</Characters>
  <Lines>4</Lines>
  <Paragraphs>1</Paragraphs>
  <TotalTime>1</TotalTime>
  <ScaleCrop>false</ScaleCrop>
  <LinksUpToDate>false</LinksUpToDate>
  <CharactersWithSpaces>564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悠@悠</dc:creator>
  <cp:lastModifiedBy>代。</cp:lastModifiedBy>
  <dcterms:modified xsi:type="dcterms:W3CDTF">2025-02-10T07:02:21Z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8A3C9F747EF346BA92B5351231BDAB55</vt:lpwstr>
  </property>
  <property fmtid="{D5CDD505-2E9C-101B-9397-08002B2CF9AE}" pid="4" name="KSOTemplateDocerSaveRecord">
    <vt:lpwstr>eyJoZGlkIjoiODk2MzliZmZlMTY3MDE3NjQ0Mzg2OTJhNTcxNDAwY2YiLCJ1c2VySWQiOiI1NzcyNDUxNjgifQ==</vt:lpwstr>
  </property>
</Properties>
</file>