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269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2145"/>
        <w:gridCol w:w="1650"/>
        <w:gridCol w:w="2337"/>
      </w:tblGrid>
      <w:tr w14:paraId="4DEE6D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A815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lang w:val="en-US" w:eastAsia="zh-CN" w:bidi="ar"/>
              </w:rPr>
              <w:t>万州区第一人民医院</w:t>
            </w:r>
          </w:p>
          <w:p w14:paraId="50D9CB3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lang w:val="en-US" w:eastAsia="zh-CN" w:bidi="ar"/>
              </w:rPr>
              <w:t>信息耗材采购市场调查表</w:t>
            </w:r>
          </w:p>
        </w:tc>
      </w:tr>
      <w:tr w14:paraId="699738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7CA6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供应商名称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7540C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4D89F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9173E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 系 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DE15B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BB2A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93123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2995DF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FD0E1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地址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47C05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C673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邮   箱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80238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5EE9CF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1316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单位规模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E9E3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（大/中/小/微）型企业</w:t>
            </w:r>
          </w:p>
        </w:tc>
      </w:tr>
      <w:tr w14:paraId="1BECA7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63871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公司基本情况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BB91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 w14:paraId="63DB4B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9296D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</w:rPr>
              <w:t>公司具有的相关资质情况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CC4F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2FBB2C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E5A2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公司近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3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年来同类案例及合同金额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68B7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3FDF12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E83F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公司拟为本次项目配备的管理团队配置及人员规模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8E18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060FEB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E537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该项目相关从业人员资质情况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2AD8F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758B8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52691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公司对相关团队专业技术培训能力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CFD4D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3E7B2C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A488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可能涉及的运行维护、备品备件、耗材等后续采购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54A6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 w14:paraId="45507D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2157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针对本项目的补充服务措施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B8B7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 w14:paraId="3AA4E4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B5AAF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本项目承诺报价（总价）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132EF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b/>
                <w:bCs/>
                <w:color w:val="FF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kern w:val="0"/>
                <w:sz w:val="24"/>
                <w:lang w:bidi="ar"/>
              </w:rPr>
              <w:t xml:space="preserve">                    （元）</w:t>
            </w:r>
          </w:p>
        </w:tc>
      </w:tr>
      <w:tr w14:paraId="0D4381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18A6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本项目建议履约保证金比例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0E01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%</w:t>
            </w:r>
          </w:p>
        </w:tc>
      </w:tr>
      <w:tr w14:paraId="1D49B2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67A4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本项目建议付款方式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90753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149A8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0B0A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45E49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7E38C9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82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53A9D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注：请报送单位随此表附以下材料: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（1）供应商简介。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（2）供应商资质材料、营业执照复印件。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3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  <w:t>）请各供应商根据《重庆市万州区第一人民医院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信息耗材采购市场调查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  <w:t>公告》进行报价。</w:t>
            </w:r>
          </w:p>
          <w:p w14:paraId="1B4E1F6C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  <w:t>）表格可自行拓展。</w:t>
            </w:r>
          </w:p>
        </w:tc>
      </w:tr>
      <w:tr w14:paraId="3CD18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DA08B">
            <w:pPr>
              <w:widowControl/>
              <w:adjustRightInd w:val="0"/>
              <w:snapToGrid w:val="0"/>
              <w:jc w:val="left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A3384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340D4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2E3C6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</w:p>
        </w:tc>
      </w:tr>
      <w:tr w14:paraId="4A3AFC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9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B3CB1"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lang w:bidi="ar"/>
              </w:rPr>
              <w:t>供应商名称（加盖公章）：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81279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</w:p>
        </w:tc>
      </w:tr>
      <w:tr w14:paraId="65898A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2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971CF"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lang w:bidi="ar"/>
              </w:rPr>
              <w:t>年    月     日</w:t>
            </w:r>
          </w:p>
        </w:tc>
      </w:tr>
      <w:tr w14:paraId="7CFC17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E39CA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23C64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E63BA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B6A32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 w14:paraId="37A70AF3"/>
    <w:p w14:paraId="50EB70C5"/>
    <w:p w14:paraId="4BD94AB1"/>
    <w:p w14:paraId="5E97AD01"/>
    <w:p w14:paraId="6913487A"/>
    <w:p w14:paraId="08F73DBB"/>
    <w:p w14:paraId="7E183799"/>
    <w:p w14:paraId="4E82F621"/>
    <w:p w14:paraId="48E2EC4E"/>
    <w:p w14:paraId="555E3833"/>
    <w:p w14:paraId="1B0612D3"/>
    <w:p w14:paraId="3F723E23"/>
    <w:p w14:paraId="68F58B34"/>
    <w:p w14:paraId="4A772C71"/>
    <w:p w14:paraId="7AB53C37"/>
    <w:p w14:paraId="3BACDF6B"/>
    <w:p w14:paraId="63A851C4"/>
    <w:p w14:paraId="62094F04"/>
    <w:p w14:paraId="559F52A3"/>
    <w:p w14:paraId="4496AFA0"/>
    <w:tbl>
      <w:tblPr>
        <w:tblStyle w:val="4"/>
        <w:tblW w:w="5176" w:type="pct"/>
        <w:tblInd w:w="-30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2238"/>
        <w:gridCol w:w="1975"/>
        <w:gridCol w:w="823"/>
        <w:gridCol w:w="1623"/>
        <w:gridCol w:w="1481"/>
      </w:tblGrid>
      <w:tr w14:paraId="6A203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E8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BDF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Helvetica" w:hAnsi="Helvetica" w:eastAsia="Helvetica" w:cs="Helvetica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通用名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C8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FAA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4DD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0D3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2CE2D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A20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58F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打印纸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27DF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电脑连打纸 四联三等分 可撕边，241-4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B0B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1C1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5FBF7B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548DD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B23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6C3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打印纸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E0E6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电脑连打纸 三联三等分 可撕边，241-3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3E2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41D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1521B2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71E9C3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BFC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5C9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打印纸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78DA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电脑连打纸 三联二等分 可撕边，241-3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21C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17E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752C41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0CDB1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CE8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276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打印纸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ACC6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电脑连打纸 四联无等分 可撕边，241-4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499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163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3B2EA6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7E750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FBD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38E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打印纸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C959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电脑连打纸 二联无等分 可撕边，190-2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9DB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548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D5FE34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5CD09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C13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F30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打印纸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2284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电脑连打纸 二联三等分 可撕边，190-2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801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510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C0B341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549DB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4B3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86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打印纸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9175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电脑连打纸 一联三等分 可撕边，190-1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CE2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FDD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BA00CE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56BEA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504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19E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条码打印纸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E14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三防热敏标签打印纸（大条码标签 80mm*60mm）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BFA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B4F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3440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打印输液条码标签</w:t>
            </w:r>
          </w:p>
        </w:tc>
      </w:tr>
      <w:tr w14:paraId="03C8A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B19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6E2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条码打印纸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146D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三防热敏标签打印纸（影像科取片标签 80mm*80mm）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D30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A54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7D27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打印取片条码标签</w:t>
            </w:r>
          </w:p>
        </w:tc>
      </w:tr>
      <w:tr w14:paraId="1E958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4D4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6AA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条码打印纸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29A9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三防热敏标签打印纸（小条码标签 50mm*30mm）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35D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CD8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91B7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打印检验条码标签</w:t>
            </w:r>
          </w:p>
        </w:tc>
      </w:tr>
      <w:tr w14:paraId="1A175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3F8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0D7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热敏纸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B267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热敏收银纸 57mm*30mm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791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71C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32D50B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014E2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DBA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068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热敏纸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3369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热敏收银小票纸80mm*80mm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714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56B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4A2229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5DFDA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ED2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761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打印切换器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EB61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两进一出USB打印切换器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1BE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D3E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4675D3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7E8F9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9C1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1AC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电源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6A77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主机稳压电源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950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373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F64D8A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01B20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9BD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D72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散热器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0C87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CPU散热器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29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B8E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3223B3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1387C8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AA1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F68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鼠标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C69A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鼠标 USB有线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984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40B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899F9C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7C910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C07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E63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键盘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B562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键盘 USB有线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067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29D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B7C105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4CA7B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C8E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2F5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硬盘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7C11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固态硬盘 120GB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034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EE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242056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55E92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C77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984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硬盘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5F1C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固态硬盘 512GB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7FF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883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928326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13023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B61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C52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硬盘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22E6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机械硬盘 1TB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3FB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DA8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3D2927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3ABF1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0A7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758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硬盘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7CC7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机械硬盘 2TB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F43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1B8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C70997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2A72C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BFE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3C3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硬盘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45D4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移动硬盘 1TB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539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606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6CCBFD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12EA9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AB7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BBE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硬盘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10AA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移动硬盘 2TB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BEF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769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F336F4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7F7D3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A7F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038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优盘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942E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64GB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9E7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B16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4AD80B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4296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FD0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25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A29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隔离卡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D3F6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隔离卡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41D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6E3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01E072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51BEA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DC8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459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内存条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EE81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8GB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330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ED0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D6551E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36D7B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3CB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052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网卡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53F3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网卡 千兆网卡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BDF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D30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292668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22D34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F2D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28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DB8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USB网卡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050E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USB百兆有线网卡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22D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1E0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3D7618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293E6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8FC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B8A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332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百兆交换机 5口（二层交换机）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55D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913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20D664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2931F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599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BAF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7C85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百兆交换机 PoE 5口（一层交换机）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8E3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714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E7D3EB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5376C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DF9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906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路由器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2C1E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路由器 无线1200G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DDF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1CB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3D5D2D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5E40F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2DF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766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水晶头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911C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水晶头 超五类 100个/盒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F89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FF1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A7DC24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0A924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ED8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825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网线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D2CE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网线 超五类非屏蔽网线 305米/箱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49C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ECD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FD70C6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085E1B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C19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07F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网线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9EEA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网线 六类非屏蔽网线 305米/箱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CAA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662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42E64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33C58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36F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35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6AE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网线直通头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52A4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网线直通头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5BB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767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F5A90C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0C355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17C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163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分屏器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EB5A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分配器/分频器/分支器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AD2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DF3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FB0ACB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57805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E0A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C8A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USB集线器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39F5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一拖四USB3.0/HUB 4口分线器0.5米白色(个)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CAF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DFB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9A45D2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91BB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2F4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6D3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数据线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7A04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数据线 HDMI 1.5m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99C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A30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EDB0EC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09995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206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B34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KVM切换器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DB12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1套键盘鼠标控制2台电脑主机 2VGA输入 2口USB KVM切换器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EE8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0DA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B28B2D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2CCA5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772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B41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爱普生墨水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C44B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 T9501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23F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CC8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3938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原装、专用于爱普生WF-C5290a/WF-C5790a</w:t>
            </w:r>
          </w:p>
        </w:tc>
      </w:tr>
      <w:tr w14:paraId="21915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A8F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8DA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爱普生墨水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60CB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 T9492 蓝色（青色）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87F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103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BB4E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原装、专用于爱普生WF-C5290a/WF-C5790a</w:t>
            </w:r>
          </w:p>
        </w:tc>
      </w:tr>
      <w:tr w14:paraId="3EC5C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392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77E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爱普生墨水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003B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 T9493 红色（洋红色）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D2B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E34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5DB1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原装、专用于爱普生适用于爱普生WF-C5290a/WF-C5790a</w:t>
            </w:r>
          </w:p>
        </w:tc>
      </w:tr>
      <w:tr w14:paraId="4E70B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73A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43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FA2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爱普生墨水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3FCE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 T9494 黄色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29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312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1B51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原装、专用于爱普生适用于爱普生WF-C5290a/WF-C5790a</w:t>
            </w:r>
          </w:p>
        </w:tc>
      </w:tr>
      <w:tr w14:paraId="5F3E3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8F0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7C2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佳能墨盒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FC56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 PG-815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B1F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F6C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B50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原装、专用于佳能IP2780/IP2788/MP498/MP288/MP259/MX428/MX418/MX368/MX358/MX348</w:t>
            </w:r>
          </w:p>
        </w:tc>
      </w:tr>
      <w:tr w14:paraId="580CB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C9A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45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2EB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佳能墨盒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CA70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 CL-816XL 彩色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C62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E42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7DFC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原装、专用于佳能IP2780/IP2788/MP498/MP288/MP259/MX428/MX418/MX368/MX358/MX348</w:t>
            </w:r>
          </w:p>
        </w:tc>
      </w:tr>
      <w:tr w14:paraId="28271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20D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D9E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5CAA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 007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3C7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A96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B8BF0B">
            <w:pPr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用于M2148/M2178/M3148</w:t>
            </w:r>
          </w:p>
        </w:tc>
      </w:tr>
      <w:tr w14:paraId="5970A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AD3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B57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E663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惠普 803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97D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6F2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772F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要求原装。专用于HP2621/2622/1112</w:t>
            </w:r>
          </w:p>
        </w:tc>
      </w:tr>
      <w:tr w14:paraId="45A9E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D5D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BC9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EDB1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 002 黑色（大容量）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AC4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90A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7B27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原装、专用于爱普生L4158/L4168/L6168/L6178/LL198</w:t>
            </w:r>
          </w:p>
        </w:tc>
      </w:tr>
      <w:tr w14:paraId="79387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8B3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756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424E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 002 蓝色（情色）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FEC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382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3BF6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原装、专用于爱普生L4158/L4168/L6168/L6178/LL198</w:t>
            </w:r>
          </w:p>
        </w:tc>
      </w:tr>
      <w:tr w14:paraId="3BDC7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599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D74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9C9E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 002 红色（洋红色）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5A6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1D3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4712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原装、专用于爱普生L4158/L4168/L6168/L6178/LL198</w:t>
            </w:r>
          </w:p>
        </w:tc>
      </w:tr>
      <w:tr w14:paraId="756E1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683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72D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8F17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 002 黄色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F21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4C9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E3F4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原装、专用于爱普生L4158/L4168/L6168/L6178/LL198</w:t>
            </w:r>
          </w:p>
        </w:tc>
      </w:tr>
      <w:tr w14:paraId="03765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C21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029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5485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 T8591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4CB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0FB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9CECB4">
            <w:pPr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原装，专用于M105/M205/L605/L1455</w:t>
            </w:r>
          </w:p>
        </w:tc>
      </w:tr>
      <w:tr w14:paraId="0FD74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C02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0FF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86EF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惠普 803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ECB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38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043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原装、专用于HP2621/2622/1112</w:t>
            </w:r>
          </w:p>
        </w:tc>
      </w:tr>
      <w:tr w14:paraId="4D436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A35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17A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96D3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惠普 803 彩色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DA1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A7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F03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原装、专用于HP2621/2622/1112</w:t>
            </w:r>
          </w:p>
        </w:tc>
      </w:tr>
      <w:tr w14:paraId="049E4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847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55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CA6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51AF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 T0852 蓝色（青色）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C2E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D7D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53A0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原装、适用于爱普生PHOTO1390/R330</w:t>
            </w:r>
          </w:p>
        </w:tc>
      </w:tr>
      <w:tr w14:paraId="26FB2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941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39B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CCE8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 T672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ADD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9B1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2A2B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原装、专用于爱普生L101/L111/L130/L201/L211/L220/L301/L303/L310/L313/L351/L353/L358/L360/L363/L365/L455/L551/L558/L565/L1300</w:t>
            </w:r>
          </w:p>
        </w:tc>
      </w:tr>
      <w:tr w14:paraId="72892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FD7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808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BDA9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 T6722 蓝色（青色）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124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172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103B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原装、专用于爱普生L101/L111/L130/L201/L211/L220/L301/L303/L310/L313/L351/L353/L358/L360/L363/L365/L455/L551/L558/L565/L1300</w:t>
            </w:r>
          </w:p>
        </w:tc>
      </w:tr>
      <w:tr w14:paraId="2D62D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13C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F02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30D1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 T6723 红色（洋红色）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39A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A68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7AAC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原装、专用于爱普生L101/L111/L130/L201/L211/L220/L301/L303/L310/L313/L351/L353/L358/L360/L363/L365/L455/L551/L558/L565/L1300</w:t>
            </w:r>
          </w:p>
        </w:tc>
      </w:tr>
      <w:tr w14:paraId="1815E2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369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74F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FA7A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 T6724 黄色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D0D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2EE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EECB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原装、专用于爱普生L101/L111/L130/L201/L211/L220/L301/L303/L310/L313/L351/L353/L358/L360/L363/L365/L455/L551/L558/L565/L1300</w:t>
            </w:r>
          </w:p>
        </w:tc>
      </w:tr>
      <w:tr w14:paraId="34B38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8FD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206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8A2B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 PG-845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D58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130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CAFF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原装、专用于佳能MG3080/MG2580/MX498/IP2880</w:t>
            </w:r>
          </w:p>
        </w:tc>
      </w:tr>
      <w:tr w14:paraId="47746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B75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A4A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7477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 CL-846 彩色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483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3AD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535B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原装、专用于佳能MG3080/MG2580/MX498/IP2880</w:t>
            </w:r>
          </w:p>
        </w:tc>
      </w:tr>
      <w:tr w14:paraId="6B1B2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589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66F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9A04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 T251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DD1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4A6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D114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原装、专用于爱普生WF-M1030</w:t>
            </w:r>
          </w:p>
        </w:tc>
      </w:tr>
      <w:tr w14:paraId="6736A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DC9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D0A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佳能墨水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3DBD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 GI-890 墨水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6AC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D09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CF80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原装、专用于佳能G4810/G4800/G3812/G3800/G2811/G2810/G2800/G1810/G1800</w:t>
            </w:r>
          </w:p>
        </w:tc>
      </w:tr>
      <w:tr w14:paraId="4983E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276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B79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佳能墨水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1BBC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 GI-890 墨水 蓝色（青色）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5D3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E0F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FC7C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原装、专用于佳能G4810/G4800/G3812/G3800/G2811/G2810/G2800/G1810/G1800</w:t>
            </w:r>
          </w:p>
        </w:tc>
      </w:tr>
      <w:tr w14:paraId="65F4D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EA5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65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265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佳能墨水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3D70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 GI-890 墨水 红色（洋红色）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0A6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5B0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3DFF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原装、专用于佳能G4810/G4800/G3812/G3800/G2811/G2810/G2800/G1810/G1800</w:t>
            </w:r>
          </w:p>
        </w:tc>
      </w:tr>
      <w:tr w14:paraId="67802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1D5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377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佳能墨水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A5F7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 GI-890 墨水 黄色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B11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923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F08B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原装、专用于佳能G4810/G4800/G3812/G3800/G2811/G2810/G2800/G1810/G1800</w:t>
            </w:r>
          </w:p>
        </w:tc>
      </w:tr>
      <w:tr w14:paraId="26DCE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492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95A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佳能墨水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A85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 GI-81 墨水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2C8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F6D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5B70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原装、专用于佳能G1820/G1830/G2820/G3820/G3821/G2860/G3860</w:t>
            </w:r>
          </w:p>
        </w:tc>
      </w:tr>
      <w:tr w14:paraId="2AA17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A51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F6B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佳能墨水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ACF8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 GI-81 墨水 蓝色（青色）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315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94B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D39C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原装、专用于佳能G1820/G1830/G2820/G3820/G3821/G2860/G3860</w:t>
            </w:r>
          </w:p>
        </w:tc>
      </w:tr>
      <w:tr w14:paraId="205DE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52C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80F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佳能墨水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4634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 GI-81 墨水 红色（洋红色）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3CE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543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5967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原装、专用于佳能G1820/G1830/G2820/G3820/G3821/G2860/G3860</w:t>
            </w:r>
          </w:p>
        </w:tc>
      </w:tr>
      <w:tr w14:paraId="62519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0A8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C25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佳能墨水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489E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 GI-81 墨水 黄色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5C3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8E6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2425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原装、专用于佳能G1820/G1830/G2820/G3820/G3821/G2860/G3860</w:t>
            </w:r>
          </w:p>
        </w:tc>
      </w:tr>
      <w:tr w14:paraId="72583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075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667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墨水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FA00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 T11H1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CBC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04A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4F32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原装、专用于爱普生WF-C5390a/WF-C5890a</w:t>
            </w:r>
          </w:p>
        </w:tc>
      </w:tr>
      <w:tr w14:paraId="59FB4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65F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FDF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墨水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3FBF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 T11G2 蓝色（青色）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BA8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2A3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D2D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原装、专用于爱普生WF-C5390a/WF-C5890a</w:t>
            </w:r>
          </w:p>
        </w:tc>
      </w:tr>
      <w:tr w14:paraId="0F047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72A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709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墨水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E09A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 T11G3 红色（洋红色）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AE9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AB4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F3EC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原装、专用于爱普生WF-C5390a/WF-C5890a</w:t>
            </w:r>
          </w:p>
        </w:tc>
      </w:tr>
      <w:tr w14:paraId="0FBBE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3E4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F4C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墨水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2CDF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 T11G4 黄色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B16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E17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00D9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原装、专用于爱普生WF-C5390a/WF-C5890a</w:t>
            </w:r>
          </w:p>
        </w:tc>
      </w:tr>
      <w:tr w14:paraId="3FC76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FDD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75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E9A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4473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CF531A 蓝色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FD8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281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B434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适用于HPM154a/M154nw/M180N/M181FW</w:t>
            </w:r>
          </w:p>
        </w:tc>
      </w:tr>
      <w:tr w14:paraId="19AF2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C9D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85C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9F1E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Q2612A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098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2B3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1C7F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适用于HP1010/1012/1015/1018/1020/1022/3015/3020/3030/3050/3052/3055/M1005、MFP/M1319、MFP/佳能LBP2900/2900+/3000</w:t>
            </w:r>
          </w:p>
        </w:tc>
      </w:tr>
      <w:tr w14:paraId="5A735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1F5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817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E68D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DR3450 硒鼓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3F3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AF7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1A10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适用于兄弟HL-5590DN/5585D/5580D/5595DN MFC-8540DN/8530DN/8535DN</w:t>
            </w:r>
          </w:p>
        </w:tc>
      </w:tr>
      <w:tr w14:paraId="0EB2D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AD3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D04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5E0E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CC388A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E82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371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13AB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适用于HP1007/P1008/1106/1108/1136/1213/1216/128/226</w:t>
            </w:r>
          </w:p>
        </w:tc>
      </w:tr>
      <w:tr w14:paraId="3BFB7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D90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FD7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9550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CF210A 硒鼓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99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16F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515F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适用于HP CP-M251n/M276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佳能LBP-7100Cn/7110Cw</w:t>
            </w:r>
          </w:p>
        </w:tc>
      </w:tr>
      <w:tr w14:paraId="6D47F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6D7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868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C284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DR2350 硒鼓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1FD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3D2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51DD7B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2B0E6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88C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C47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6725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CF510 硒鼓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2C7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1DB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A087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适用于HP M154a/M154nw/M180/M180n/M181/M181fw</w:t>
            </w:r>
          </w:p>
        </w:tc>
      </w:tr>
      <w:tr w14:paraId="1A96A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108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969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6218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CF511 硒鼓 蓝色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27B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547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93EC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适用于HP M154a/M154nw/M180/M180n/M181/M181fw</w:t>
            </w:r>
          </w:p>
        </w:tc>
      </w:tr>
      <w:tr w14:paraId="3B062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403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9AB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7E1D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CF512 硒鼓 黄色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A37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09D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5FB3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适用于HP M154a/M154nw/M180/M180n/M181/M181fw</w:t>
            </w:r>
          </w:p>
        </w:tc>
      </w:tr>
      <w:tr w14:paraId="2C8BE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838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84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352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06DF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CF513 硒鼓 红色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505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1D5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1D85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适用于HP M154a/M154nw/M180/M180n/M181/M181fw</w:t>
            </w:r>
          </w:p>
        </w:tc>
      </w:tr>
      <w:tr w14:paraId="1CE3E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3B2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85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B13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碳粉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DB34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欣彩 CP1215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E39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1EE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C166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适用于HPCP1215/1515/1518N/1525/CM1312NFI/1415FN；佳能LBP5050</w:t>
            </w:r>
          </w:p>
        </w:tc>
      </w:tr>
      <w:tr w14:paraId="60E9B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1AF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86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190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碳粉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C802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欣彩 CP1216 蓝色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031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C67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6CD3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适用于HPCP1215/1515/1518N/1525/CM1312NFI/1415FN；佳能LBP5050</w:t>
            </w:r>
          </w:p>
        </w:tc>
      </w:tr>
      <w:tr w14:paraId="35DB9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B75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7D7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碳粉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5A46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欣彩 CP1217 红色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9DA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728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1599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适用于HPCP1215/1515/1518N/1525/CM1312NFI/1415FN；佳能LBP5050</w:t>
            </w:r>
          </w:p>
        </w:tc>
      </w:tr>
      <w:tr w14:paraId="31887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68F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AAD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碳粉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856D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欣彩 CP1218 黄色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7AC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527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35AE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适用于HPCP1215/1515/1518N/1525/CM1312NFI/1415FN；佳能LBP5050</w:t>
            </w:r>
          </w:p>
        </w:tc>
      </w:tr>
      <w:tr w14:paraId="5855F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17C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89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B94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碳粉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FDA2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碳粉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2AF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96C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FACA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适用于硒鼓惠普Q2612A；佳能303/FX9</w:t>
            </w:r>
          </w:p>
        </w:tc>
      </w:tr>
      <w:tr w14:paraId="7A469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CE0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AB8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碳粉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4138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东芝 T-2323CS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A5C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8A2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C465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适用于东芝e-STUDIO2822AM、e-STUDIO2323AM、e-STUDIO2823AM、e-STUDIO2523A、e-STUDIO2523AD、e-STUDIO2829A</w:t>
            </w:r>
          </w:p>
        </w:tc>
      </w:tr>
      <w:tr w14:paraId="090C86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40C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B36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粉盒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51E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2451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50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70A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7C5E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适用于联想LT2451H/LJ2405D/LJ2455D/LJ2605D/LJ2655DN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适用于东芝300D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适配品牌型号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东芝、施乐、兄弟、联想</w:t>
            </w:r>
          </w:p>
        </w:tc>
      </w:tr>
      <w:tr w14:paraId="278E2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F39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7C9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粉盒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C6A0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TN3435 粉盒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971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22C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D36E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适用于兄弟HL-5590DN/5585D/5580D/5595DN MFC-8540DN/8530DN/8535DN</w:t>
            </w:r>
          </w:p>
        </w:tc>
      </w:tr>
      <w:tr w14:paraId="7FCC8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28A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42C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粉盒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CEBB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LD2451 粉盒 黑色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BB6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A2C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AF8B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适用于联想LT2451H/LJ2405D/LJ2455D/LJ2605D/LJ2655DN/LJ2400Pro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适用于东芝300D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适配品牌型号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东芝、施乐、兄弟、联想</w:t>
            </w:r>
          </w:p>
        </w:tc>
      </w:tr>
      <w:tr w14:paraId="52FD5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8DB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05D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定影膜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BBED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定影膜 莱盛 HP-1010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3B0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1CF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5D72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兼容佳能2900系列</w:t>
            </w:r>
          </w:p>
        </w:tc>
      </w:tr>
      <w:tr w14:paraId="24971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657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95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B23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FDDE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佳能2900定影组件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0BD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226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2C2D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兼容佳能2900系列</w:t>
            </w:r>
          </w:p>
        </w:tc>
      </w:tr>
      <w:tr w14:paraId="7C8A2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7B1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998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定影组件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AE7C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兄弟定影组件 8535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674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581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E915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适用于兄弟HL-5585/5590/8535/8540/8530</w:t>
            </w:r>
          </w:p>
        </w:tc>
      </w:tr>
      <w:tr w14:paraId="2E2CA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440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E2B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色带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1657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得实 M16-1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ADD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F8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D4E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适用于得实DS-300</w:t>
            </w:r>
          </w:p>
        </w:tc>
      </w:tr>
      <w:tr w14:paraId="17A2B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49C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8E8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色带框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E953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天威 ERC09 色带框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C6F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AB7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772F2A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23CC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77B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6F9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色带框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F0A8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色带框 得实 80D-3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BE3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E6C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C06F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适用于得实DS-300</w:t>
            </w:r>
          </w:p>
        </w:tc>
      </w:tr>
      <w:tr w14:paraId="5D8F2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EC5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F53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除胶剂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8008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除胶剂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AA8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8D1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BBC6A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3D29E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BC9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920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废墨收集器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63F2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爱普生 T6716 维护箱/废墨盒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4D2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41F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4CBD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适用于爱普生WF-C5290a/C5790a/M5299a/M5799a</w:t>
            </w:r>
          </w:p>
        </w:tc>
      </w:tr>
      <w:tr w14:paraId="7A438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DFB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94A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网线钳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7A0C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网线钳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4AD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C0C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CA896C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48380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1D9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C16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钳子</w:t>
            </w:r>
          </w:p>
        </w:tc>
        <w:tc>
          <w:tcPr>
            <w:tcW w:w="11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6975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钳子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DE7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9DF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7FC813"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 w14:paraId="54B72F7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0FA2709D-E3F4-4B3B-B466-A14AE7217A7E}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8E47A4A1-FC9D-4243-BE5C-5D2D62F1C912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3" w:fontKey="{FBCB9E64-5BA0-4174-B016-B30A95A00A53}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  <w:embedRegular r:id="rId4" w:fontKey="{3E63BA73-2747-45B8-94EF-3846801180A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9C9F9236-73F0-419F-8337-8E128C13897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zYjI3NzUxNDk1ZDY0MzA2ZWEyMzQwMjJlMjJiZmUifQ=="/>
  </w:docVars>
  <w:rsids>
    <w:rsidRoot w:val="71C02738"/>
    <w:rsid w:val="001F2B9E"/>
    <w:rsid w:val="005D7C12"/>
    <w:rsid w:val="00A26675"/>
    <w:rsid w:val="00B513E2"/>
    <w:rsid w:val="00C62F48"/>
    <w:rsid w:val="05DF2003"/>
    <w:rsid w:val="06CB5289"/>
    <w:rsid w:val="0FFE36D5"/>
    <w:rsid w:val="1BE03954"/>
    <w:rsid w:val="2A0C2A72"/>
    <w:rsid w:val="2CFE78BC"/>
    <w:rsid w:val="34516187"/>
    <w:rsid w:val="357F177C"/>
    <w:rsid w:val="3C7F1108"/>
    <w:rsid w:val="4579686A"/>
    <w:rsid w:val="4AA83E09"/>
    <w:rsid w:val="4FA36E70"/>
    <w:rsid w:val="589F6B28"/>
    <w:rsid w:val="71C02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51"/>
    <w:basedOn w:val="5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7">
    <w:name w:val="font91"/>
    <w:basedOn w:val="5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8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353</Words>
  <Characters>353</Characters>
  <Lines>8</Lines>
  <Paragraphs>2</Paragraphs>
  <TotalTime>4</TotalTime>
  <ScaleCrop>false</ScaleCrop>
  <LinksUpToDate>false</LinksUpToDate>
  <CharactersWithSpaces>407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2023-06-01T06:22:00Z</dcterms:created>
  <dc:creator>悠@悠</dc:creator>
  <cp:lastModifiedBy>太阳 骑士</cp:lastModifiedBy>
  <dcterms:modified xsi:type="dcterms:W3CDTF">2025-10-20T03:16:26Z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59A1FDCF2CC54D16852FEE1C0BDEF4C8_13</vt:lpwstr>
  </property>
  <property fmtid="{D5CDD505-2E9C-101B-9397-08002B2CF9AE}" pid="4" name="KSOTemplateDocerSaveRecord">
    <vt:lpwstr>eyJoZGlkIjoiYzk2ZDU1Mjk0ZTg4NjgzYTQxZjYxMDA4ZGNjMzY5NGMiLCJ1c2VySWQiOiIyNDczNzI2MTMifQ==</vt:lpwstr>
  </property>
</Properties>
</file>