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2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145"/>
        <w:gridCol w:w="1650"/>
        <w:gridCol w:w="2337"/>
      </w:tblGrid>
      <w:tr w14:paraId="4DEE6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81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万州区第一人民医院</w:t>
            </w:r>
          </w:p>
          <w:p w14:paraId="50D9CB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后勤物资采购市场调查表</w:t>
            </w:r>
          </w:p>
        </w:tc>
      </w:tr>
      <w:tr w14:paraId="69973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7CA6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7540C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4D89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9173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 系 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DE15B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B2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93123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995D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D0E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47C05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C67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邮   箱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0238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EE9C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1316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9E3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 w14:paraId="1BECA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387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公司基本情况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B9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63DB4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9296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公司具有的相关资质情况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C4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FBB2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E5A2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公司近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年来同类案例及合同金额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8B7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FDF1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E83F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公司拟为本次项目配备的管理团队配置及人员规模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8E18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60FE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E537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该项目相关从业人员资质情况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2AD8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58B8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5269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公司对相关团队专业技术培训能力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CFD4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E7B2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A488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可能涉及的运行维护、备品备件、耗材等后续采购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54A6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45507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157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针对本项目的补充服务措施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B8B7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3AA4E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B5AA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本项目承诺报价（总价）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132E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FF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kern w:val="0"/>
                <w:sz w:val="24"/>
                <w:lang w:bidi="ar"/>
              </w:rPr>
              <w:t xml:space="preserve">                    （元）</w:t>
            </w:r>
          </w:p>
        </w:tc>
      </w:tr>
      <w:tr w14:paraId="1D49B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67A4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本项目建议付款方式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9075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49A8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0B0A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45E49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E38C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82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53A9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（1）供应商简介。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（2）供应商资质材料、营业执照复印件。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）请各供应商根据《重庆市万州区第一人民医院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后勤物资采购市场调查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公告》进行报价。</w:t>
            </w:r>
          </w:p>
          <w:p w14:paraId="1B4E1F6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）表格可自行拓展。</w:t>
            </w:r>
          </w:p>
        </w:tc>
      </w:tr>
      <w:tr w14:paraId="3CD18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DA08B">
            <w:pPr>
              <w:widowControl/>
              <w:adjustRightInd w:val="0"/>
              <w:snapToGrid w:val="0"/>
              <w:jc w:val="left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A338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340D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2E3C6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 w14:paraId="4A3AFC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9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3CB1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供应商名称（加盖公章）：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81279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 w14:paraId="65898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71CF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年    月     日</w:t>
            </w:r>
          </w:p>
        </w:tc>
      </w:tr>
      <w:tr w14:paraId="7CFC1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39C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23C64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E63B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B6A32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37A70AF3"/>
    <w:p w14:paraId="50EB70C5"/>
    <w:p w14:paraId="4BD94AB1"/>
    <w:p w14:paraId="5E97AD01"/>
    <w:p w14:paraId="6913487A"/>
    <w:p w14:paraId="08F73DBB"/>
    <w:p w14:paraId="7E183799"/>
    <w:p w14:paraId="4E82F621"/>
    <w:p w14:paraId="48E2EC4E"/>
    <w:p w14:paraId="555E3833"/>
    <w:p w14:paraId="1B0612D3"/>
    <w:p w14:paraId="3F723E23"/>
    <w:p w14:paraId="68F58B34"/>
    <w:p w14:paraId="4A772C71"/>
    <w:p w14:paraId="7AB53C37"/>
    <w:p w14:paraId="3BACDF6B"/>
    <w:p w14:paraId="63A851C4"/>
    <w:p w14:paraId="62094F04"/>
    <w:p w14:paraId="559F52A3"/>
    <w:p w14:paraId="4496AFA0"/>
    <w:p w14:paraId="54B72F72"/>
    <w:tbl>
      <w:tblPr>
        <w:tblStyle w:val="4"/>
        <w:tblW w:w="8655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30"/>
        <w:gridCol w:w="1080"/>
        <w:gridCol w:w="2370"/>
        <w:gridCol w:w="1050"/>
        <w:gridCol w:w="1290"/>
      </w:tblGrid>
      <w:tr w14:paraId="2D13E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655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3421CED8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32"/>
              </w:rPr>
              <w:t>后勤物资采购明细报价表</w:t>
            </w:r>
          </w:p>
        </w:tc>
      </w:tr>
      <w:tr w14:paraId="4604C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5217BD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077775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品名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2B805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品牌</w:t>
            </w:r>
          </w:p>
        </w:tc>
        <w:tc>
          <w:tcPr>
            <w:tcW w:w="23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E4C2FB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规格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960789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单位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95E7DC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报价</w:t>
            </w:r>
          </w:p>
        </w:tc>
      </w:tr>
      <w:tr w14:paraId="4BE47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06A5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</w:t>
            </w:r>
          </w:p>
        </w:tc>
        <w:tc>
          <w:tcPr>
            <w:tcW w:w="213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64DB0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散片纸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5E30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佳怡</w:t>
            </w:r>
          </w:p>
        </w:tc>
        <w:tc>
          <w:tcPr>
            <w:tcW w:w="237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1B13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 xml:space="preserve">   20包/件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981C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包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E68D7E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CE99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CD79E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6EA5A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抽纸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A3C88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心相印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025E5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3包/提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D16F5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提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774131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DC64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FD95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76B0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干粉灭火器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BDE22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神速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08242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5kg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583B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具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5DE750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0DC58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E165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D0437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淋浴水龙头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C2370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渝康卫浴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53E8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 xml:space="preserve">3002 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941FC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D1DD4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8FA7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353D5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0013D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面盆龙头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D9525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传平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6653E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TZ805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B8C46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7ABF6C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E7A1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B04DA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28DF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淋浴软管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F9FFD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8DF11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0B901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根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FE7EFC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D86C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2FD5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63EC0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角阀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4FA25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E7752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J-S02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448D8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525CF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FC62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793D6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C5F71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杀虫剂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4EB0E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宝世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E875E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460g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683DB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瓶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243DC0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30E7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5B468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DA920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医用污物袋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C3C04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科美特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8376B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90*100cm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44CE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A26BD2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05445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44A8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3CD0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医用污物袋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EB0FA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科美特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C215F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50*56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323C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D10AFF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6C4C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1578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505ED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医用污物袋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951F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科美特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CA0A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65*70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7CD2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F6174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F8C6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5C469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C6075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锐器盒2升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CC9E4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科美特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D5853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2升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8A8BB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7418A3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3A9B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644C5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64929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锐器盒4升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1B987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科美特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F4DF9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4升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4E52E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AFE6A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00103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A13A4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0396B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锐器盒8升圆形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D30F7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科美特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8065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8升圆形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87D7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BEB27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89DB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DF39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77C58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锐器盒8升方形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D211E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科美特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CAE0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8升方形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A226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148DC7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BB7F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92D64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65ABF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抗菌洗手液500ML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76E53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易适康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79364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500ML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F8353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瓶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797C31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6E9B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BFF83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A8963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抗菌洗手1000ML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2DD45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易适康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CBE2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1000ML.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1F761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瓶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E643E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8337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A55A0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310A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整理箱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4125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嘉宇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4B85D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620*460*390mm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7AC8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05B848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F9F3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6C8C4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21765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红色标签纸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74DBC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不限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149B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 xml:space="preserve">   24个/张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E173F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本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FBE371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0ECB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CE0A7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96FD3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生活垃圾桶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1755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恒丰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5AB6E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1609C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798928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893A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D757F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ACD54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电池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8702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南孚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60371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7号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B4DC6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对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1A4AC0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52E3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10B0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1CC9B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电池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88188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南孚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C724E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5号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71E0D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对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3F477F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5631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8377E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3FD0B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热敏纸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08BD8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天章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53631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57*30CM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9CB74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卷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DD9BEB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2737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763F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897E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镇芯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10D61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欧仕图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78F0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铜的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297C2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把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EC3F22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9582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3BAC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E7B07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计算器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69602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37FD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 xml:space="preserve">1511 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3423B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74CFF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0E07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06AB3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D73F3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白色污物袋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996F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科美特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DF4AB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90*110cm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1F11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724D9C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99DA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F0B7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FF84E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证件卡带夹子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00F30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352C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50个/盒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D98FA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9966A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D070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5EC2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57763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黑色垃圾袋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1DEAD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华强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33B47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36cm/40个/扎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DF68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把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F05587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897F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9BD7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6B89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喷头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EE2F7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CF3B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JO0B0X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4DD9F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07D5C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78A8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C3088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897C2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擦手纸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38A3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心相印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79DD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20包/件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82AC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包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948835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AE36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D1465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35756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整理箱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B421F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嘉宇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DCD6A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1002恒丰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1463D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DE89D7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28D2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AEF7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B3718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快干印台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08A6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EBF57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9864ES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A8168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E52ACD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8139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D19D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79C5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快干印油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90E92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AA1B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9874ES/40ml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84C9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D1F034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DE1A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3880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644FD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微波炉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DB2CD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美的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90FDC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PC20W4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CF1EC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9F9A1E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7C91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C96FB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7681C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透明皂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DBCD0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雕牌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E6FDD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202g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123F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块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F5CBA0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3C2A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53EB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96D4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烧水壶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71F8B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美的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D4A0D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1.7L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1C09D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DEE793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44FE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CD0E4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C06C8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大抽杆夹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62B0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EE652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 xml:space="preserve">5534 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1415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A0440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B394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7C47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94E5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9v电池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A289C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超霸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0F7F5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超霸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19922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7AE91E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FF41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D876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98353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心电图纸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E90E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富华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BBEF1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50mm*20m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8BD86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卷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ABEE31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3BC6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58A46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08CE2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软面抄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47202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莱特簿本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8FB3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199*140mm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297E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本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80FEF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342E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9240F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F378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擦手纸盒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8A2F0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北奥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BFB1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北奥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77B56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FFA2C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866B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31CAB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7B98D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档案盒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37963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797B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5604#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283EA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FE7C30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165D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2F81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3DC9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档案袋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B68E3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6A4A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A4牛皮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07DA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995699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0812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6CA6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4F4E1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奖状带框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B929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金隆兴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E5D2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A3/21*15CM/带金色边框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85B6D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套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465E44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E4E2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33B62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E99B2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荣誉证书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ACCCB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F028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9F5B9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本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A793D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0CA6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8330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FCBC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笔记本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CC7F5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成佳文具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ABE86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A5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A8C68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本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53C9F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4095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963E9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DA13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高压管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09774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6A9FF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1.5米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C4DBB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根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DE20CE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A5AB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780A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A68A4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高压管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49D3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07E3F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1米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94FB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根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7AAB53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479C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9D9C7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133C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高压管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889E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BEE2E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80CM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7DA3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根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8EBBBF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FB3B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22BD5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DDA10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加长水龙头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84031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普莱斯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1C457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普莱斯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940C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D39EC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92E3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73D1B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5F35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面金下水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EF147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384F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含下水软管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8CE8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套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BA2C8C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AEC9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2DA4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71466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一次性胶杯子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5984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爱佳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4BA7A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40包/件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13251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包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4D106B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B6E8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C326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B6389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收纳箱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01436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恒丰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625A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53*37*33CM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71EF9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419800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AF3A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6BFE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C45A6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LED平板灯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8EDFC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三雄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A2AFF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30*60cm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D06C3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套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B77944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4C0A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D387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E20C0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LED平板灯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187B4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三雄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E4A2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60*60CM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59B0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5CEC8A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401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0B913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3FBBF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空调被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29877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兰丝羽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F764E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1.5*2米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855A1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床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B8C6B0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3AAB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BF3CF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9E97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订书钉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9442A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7D726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0013#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49476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盒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80A6FD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5BBB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9F2B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3ADF7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按动笔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5383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真彩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D999D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黑色/A47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7195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支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422318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87EE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E2478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D9C3F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筒灯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1556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三雄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7C42F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5寸/12W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323CF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11AA44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D6F2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78435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DEF6B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换气扇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FA50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柒米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91046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集成式30*30cm/1件8个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6F53B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C80D52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CF85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E7E2D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CCBC4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高压管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164F4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DA12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60cm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B1FC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根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CC50BF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0ACE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1A868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8E35D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高压管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5C282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九牧王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9502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40cm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A7CC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根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2E511E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FA82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7F576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25D97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软水盐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383A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厨尚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9634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10KG/包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D9FCD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包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E2C155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4A2B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97D8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7FA9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记号笔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659FA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真彩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B933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0615B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36E14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支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A7ACF1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20BE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F5F5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106D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固体胶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782B5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齐心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0078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36g/支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D9267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支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C61E9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28B7F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A1D5F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FCF34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AB胶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75C0C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滴瞬邦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2800B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40g/支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8945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支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C2F004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0B41C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6988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C8795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回形针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AF3C5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D7B4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3#/100只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2AE9D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盒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7B9F65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C38A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F6922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FF43A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档案盒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5ED8E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77144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5681#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3A11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924081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3682B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44E2A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78E27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双面胶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6A97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7C79C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宽1.2cm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17C15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图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4A214C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40923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283A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89F7C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中性笔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1764F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FE0B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6600ES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2DDBC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支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421BBC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161D4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601F5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BCB6B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长尾夹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4DC64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6719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19mm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874F6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盒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52460D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5B6C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D69B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889D0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按动笔芯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EC786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真彩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498FC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黑色/1588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1F2AB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支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C4A1C7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251F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774B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1337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签字笔芯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78ED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真彩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E2773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黑色/1848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E2647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支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6DB42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74C91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CFB63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74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6F3A4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电话机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C3AF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得力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C4FF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 xml:space="preserve">789 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32710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个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984AA2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0"/>
                <w:szCs w:val="24"/>
              </w:rPr>
            </w:pPr>
          </w:p>
        </w:tc>
      </w:tr>
      <w:tr w14:paraId="660C7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8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17E02A"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金额合计</w:t>
            </w: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（元）</w:t>
            </w:r>
          </w:p>
        </w:tc>
        <w:tc>
          <w:tcPr>
            <w:tcW w:w="57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CF0451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2"/>
                <w:szCs w:val="24"/>
              </w:rPr>
            </w:pPr>
          </w:p>
        </w:tc>
      </w:tr>
      <w:tr w14:paraId="5CB97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8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F9957B">
            <w:pPr>
              <w:spacing w:beforeLines="0" w:afterLines="0"/>
              <w:jc w:val="center"/>
              <w:rPr>
                <w:rFonts w:hint="eastAsia" w:ascii="宋体" w:hAnsi="宋体" w:eastAsiaTheme="minorEastAsia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联系人及联系电话</w:t>
            </w:r>
            <w:bookmarkStart w:id="0" w:name="_GoBack"/>
            <w:bookmarkEnd w:id="0"/>
          </w:p>
        </w:tc>
        <w:tc>
          <w:tcPr>
            <w:tcW w:w="57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C8C816">
            <w:pPr>
              <w:spacing w:beforeLines="0" w:afterLines="0"/>
              <w:jc w:val="right"/>
              <w:rPr>
                <w:rFonts w:hint="default" w:ascii="Times New Roman" w:hAnsi="Times New Roman" w:eastAsia="Times New Roman"/>
                <w:color w:val="000000"/>
                <w:sz w:val="22"/>
                <w:szCs w:val="24"/>
              </w:rPr>
            </w:pPr>
          </w:p>
        </w:tc>
      </w:tr>
    </w:tbl>
    <w:p w14:paraId="2D766E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D96DDD22-815F-4B43-A5EA-0B41CFCA6936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519E86F0-3A8E-433B-97C4-1B6C2A3DC01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DF0E7E5D-11A7-4BD3-97B0-461C27B54F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zYjI3NzUxNDk1ZDY0MzA2ZWEyMzQwMjJlMjJiZmUifQ=="/>
  </w:docVars>
  <w:rsids>
    <w:rsidRoot w:val="00172A27"/>
    <w:rsid w:val="001F2B9E"/>
    <w:rsid w:val="005D7C12"/>
    <w:rsid w:val="00A26675"/>
    <w:rsid w:val="00B513E2"/>
    <w:rsid w:val="00C62F48"/>
    <w:rsid w:val="05DF2003"/>
    <w:rsid w:val="06CB5289"/>
    <w:rsid w:val="0FFE36D5"/>
    <w:rsid w:val="1BE03954"/>
    <w:rsid w:val="1FA42545"/>
    <w:rsid w:val="2A0C2A72"/>
    <w:rsid w:val="2B944DF2"/>
    <w:rsid w:val="2CFE78BC"/>
    <w:rsid w:val="34516187"/>
    <w:rsid w:val="357F177C"/>
    <w:rsid w:val="3C7F1108"/>
    <w:rsid w:val="4579686A"/>
    <w:rsid w:val="4AA83E09"/>
    <w:rsid w:val="4FA36E70"/>
    <w:rsid w:val="589F6B28"/>
    <w:rsid w:val="71C02738"/>
    <w:rsid w:val="75343555"/>
    <w:rsid w:val="7C16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7">
    <w:name w:val="font91"/>
    <w:basedOn w:val="5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1097</Words>
  <Characters>1424</Characters>
  <Lines>8</Lines>
  <Paragraphs>2</Paragraphs>
  <TotalTime>4</TotalTime>
  <ScaleCrop>false</ScaleCrop>
  <LinksUpToDate>false</LinksUpToDate>
  <CharactersWithSpaces>1468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2023-06-01T06:22:00Z</dcterms:created>
  <dc:creator>悠@悠</dc:creator>
  <cp:lastModifiedBy>太阳 骑士</cp:lastModifiedBy>
  <dcterms:modified xsi:type="dcterms:W3CDTF">2025-11-07T03:14:42Z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59A1FDCF2CC54D16852FEE1C0BDEF4C8_13</vt:lpwstr>
  </property>
  <property fmtid="{D5CDD505-2E9C-101B-9397-08002B2CF9AE}" pid="4" name="KSOTemplateDocerSaveRecord">
    <vt:lpwstr>eyJoZGlkIjoiYzk2ZDU1Mjk0ZTg4NjgzYTQxZjYxMDA4ZGNjMzY5NGMiLCJ1c2VySWQiOiIyNDczNzI2MTMifQ==</vt:lpwstr>
  </property>
</Properties>
</file>