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A19E4">
      <w:pPr>
        <w:pStyle w:val="13"/>
      </w:pPr>
      <w:r>
        <w:t>重庆市渝北区人民医院整体食堂外包服务需求调查表</w:t>
      </w:r>
    </w:p>
    <w:p w14:paraId="4374168A">
      <w:pPr>
        <w:rPr>
          <w:sz w:val="32"/>
          <w:szCs w:val="32"/>
        </w:rPr>
      </w:pPr>
    </w:p>
    <w:p w14:paraId="79A1E32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尊敬的供应商：</w:t>
      </w:r>
    </w:p>
    <w:p w14:paraId="3869DFD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为全面了解餐饮公司的服务能力和水平，以满足我院食堂外包服务的需求，特制定本调查表。请您依据实际情况认真填写，确保所提供信息真实、准确。感谢您的支持与配合！</w:t>
      </w:r>
    </w:p>
    <w:p w14:paraId="7DE0A463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供应商基本信息</w:t>
      </w:r>
    </w:p>
    <w:p w14:paraId="392EB36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公司全称：____</w:t>
      </w:r>
    </w:p>
    <w:p w14:paraId="1354BF0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法定代表人：____</w:t>
      </w:r>
    </w:p>
    <w:p w14:paraId="0C67AC2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联系人：____</w:t>
      </w:r>
    </w:p>
    <w:p w14:paraId="2BD993B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联系电话：____</w:t>
      </w:r>
    </w:p>
    <w:p w14:paraId="3E6FF5E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电子邮箱：____</w:t>
      </w:r>
    </w:p>
    <w:p w14:paraId="0CCCBAB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公司地址：____</w:t>
      </w:r>
    </w:p>
    <w:p w14:paraId="6C4615B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统一社会信用代码：____</w:t>
      </w:r>
    </w:p>
    <w:p w14:paraId="7E47A3F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成立时间：_年月_日</w:t>
      </w:r>
    </w:p>
    <w:p w14:paraId="35E2351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注册资本：__万元</w:t>
      </w:r>
    </w:p>
    <w:p w14:paraId="3F77DBA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经营范围：（请详细列出与餐饮服务相关的经营范围）</w:t>
      </w:r>
    </w:p>
    <w:p w14:paraId="2FF0369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员工总人数：__人</w:t>
      </w:r>
    </w:p>
    <w:p w14:paraId="7A02238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厨师人数：__人</w:t>
      </w:r>
    </w:p>
    <w:p w14:paraId="46D7070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帮厨人数：__人</w:t>
      </w:r>
    </w:p>
    <w:p w14:paraId="6E889E2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服务人员人数：__人</w:t>
      </w:r>
    </w:p>
    <w:p w14:paraId="2848589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管理人员人数：__人</w:t>
      </w:r>
    </w:p>
    <w:p w14:paraId="1DA396E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餐饮服务相关资质证书：（请列出证书名称、颁发机构、有效期）</w:t>
      </w:r>
    </w:p>
    <w:p w14:paraId="60FACEE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食品经营许可证：证书编号_，颁发机构，有效期至年月_日</w:t>
      </w:r>
    </w:p>
    <w:p w14:paraId="3A477B1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其他相关证书（如质量管理体系认证、食品安全管理体系认证等）：（如有，请依次列出）</w:t>
      </w:r>
    </w:p>
    <w:p w14:paraId="036F1ED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经营情况</w:t>
      </w:r>
    </w:p>
    <w:p w14:paraId="6548934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类似项目经验</w:t>
      </w:r>
    </w:p>
    <w:p w14:paraId="6D17B52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请列举近 3 年承接的医疗机构或大型企事业单位食堂外包项目，包括项目名称、服务期限、服务人数、项目成果（如客户评价、获奖情况等）。</w:t>
      </w:r>
    </w:p>
    <w:p w14:paraId="6A976A7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项目名称 服务期限 服务人数 项目成果</w:t>
      </w:r>
    </w:p>
    <w:p w14:paraId="4AF0E19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财务状况</w:t>
      </w:r>
    </w:p>
    <w:p w14:paraId="7A97D6D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请提供近 3 年的财务审计报告（如有），包括资产负债表、利润表、现金流量表。</w:t>
      </w:r>
    </w:p>
    <w:p w14:paraId="3CBD3A8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近 3 年平均年营业额：__万元</w:t>
      </w:r>
    </w:p>
    <w:p w14:paraId="5B5CD6A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近 3 年平均净利润：__万元</w:t>
      </w:r>
    </w:p>
    <w:p w14:paraId="7D78CE0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食材采购渠道</w:t>
      </w:r>
    </w:p>
    <w:p w14:paraId="3E26822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请详细说明主要食材（如粮油、蔬菜、肉类、调味品等）的采购渠道、供应商名称、合作时间、质量保障措施。</w:t>
      </w:r>
    </w:p>
    <w:p w14:paraId="6D3F211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食材类别 采购渠道 供应商名称 合作时间 质量保障措施</w:t>
      </w:r>
    </w:p>
    <w:p w14:paraId="4EC15C5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粮油</w:t>
      </w:r>
    </w:p>
    <w:p w14:paraId="669F25B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蔬菜</w:t>
      </w:r>
    </w:p>
    <w:p w14:paraId="0E10CBD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肉类</w:t>
      </w:r>
    </w:p>
    <w:p w14:paraId="42A0B84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调味品</w:t>
      </w:r>
    </w:p>
    <w:p w14:paraId="4E5E494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配送体系</w:t>
      </w:r>
    </w:p>
    <w:p w14:paraId="19A6D76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配送方式（自有车辆配送、第三方物流配送）：____</w:t>
      </w:r>
    </w:p>
    <w:p w14:paraId="399B95D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配送频率：（如每日配送、每周配送____次等）</w:t>
      </w:r>
    </w:p>
    <w:p w14:paraId="3AD3F59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配送范围：（请说明覆盖区域）</w:t>
      </w:r>
    </w:p>
    <w:p w14:paraId="3F72E42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配送时间保障措施：（如应急预案、备用车辆等）</w:t>
      </w:r>
    </w:p>
    <w:p w14:paraId="24B35F90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服务方案</w:t>
      </w:r>
    </w:p>
    <w:p w14:paraId="511EA90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食堂管理架构</w:t>
      </w:r>
    </w:p>
    <w:p w14:paraId="59177CA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请提供食堂管理团队的人员构成、岗位职责、人员资质（如厨师、营养师、管理人员等）。</w:t>
      </w:r>
    </w:p>
    <w:p w14:paraId="0DC904A4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岗位名称 人员数量 岗位职责 人员资质</w:t>
      </w:r>
    </w:p>
    <w:p w14:paraId="02CCF07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厨师</w:t>
      </w:r>
    </w:p>
    <w:p w14:paraId="4FF7C9B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营养师</w:t>
      </w:r>
    </w:p>
    <w:p w14:paraId="5331ECA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管理人员</w:t>
      </w:r>
    </w:p>
    <w:p w14:paraId="00A2215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人员配置计划</w:t>
      </w:r>
    </w:p>
    <w:p w14:paraId="4BA7E17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根据我院食堂的运营需求，您计划配置的人员数量及岗位分布。</w:t>
      </w:r>
    </w:p>
    <w:p w14:paraId="1633844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岗位名称 人员数量</w:t>
      </w:r>
    </w:p>
    <w:p w14:paraId="35127D46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厨师</w:t>
      </w:r>
    </w:p>
    <w:p w14:paraId="590E1341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帮厨</w:t>
      </w:r>
    </w:p>
    <w:p w14:paraId="6F80691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收银员</w:t>
      </w:r>
    </w:p>
    <w:p w14:paraId="5C0DEB2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保洁员</w:t>
      </w:r>
    </w:p>
    <w:p w14:paraId="7B762DD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其他（请注明）</w:t>
      </w:r>
    </w:p>
    <w:p w14:paraId="2A39139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食材采购流程</w:t>
      </w:r>
    </w:p>
    <w:p w14:paraId="7B15905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请详细描述食材采购的流程，包括采购计划制定、供应商选择、采购订单下达、验收标准及流程等。</w:t>
      </w:r>
    </w:p>
    <w:p w14:paraId="4A8142C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卫生消毒制度</w:t>
      </w:r>
    </w:p>
    <w:p w14:paraId="58CC829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请说明食堂的卫生消毒制度，包括厨房设备、餐具、餐厅环境等的消毒频率、消毒方法、消毒记录等。</w:t>
      </w:r>
    </w:p>
    <w:p w14:paraId="0654812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餐饮服务方案</w:t>
      </w:r>
    </w:p>
    <w:p w14:paraId="0D46D51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餐饮种类：除早、中、晚餐外，是否提供夜宵、接待餐、治疗膳食、特殊保障供餐、低脂轻卡餐、特色食品、甜点饮品等服务。</w:t>
      </w:r>
    </w:p>
    <w:p w14:paraId="78C68CF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菜单制定：请提供每周的菜单示例，包括菜品名称、食材搭配、营养分析等。</w:t>
      </w:r>
    </w:p>
    <w:p w14:paraId="33DFA65A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餐饮价格：根据我院招标限价及餐品折扣比例的要求，制定各类餐品的价格体系。</w:t>
      </w:r>
    </w:p>
    <w:p w14:paraId="7D6AE79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服务时间：请说明食堂的营业时间，是否可根据我院实际情况进行调整。</w:t>
      </w:r>
    </w:p>
    <w:p w14:paraId="2F10B86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应急保障方案</w:t>
      </w:r>
    </w:p>
    <w:p w14:paraId="0E1257B8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请制定食品安全应急预案、突发情况供餐方案（如停电、食材短缺、重大活动等）。</w:t>
      </w:r>
    </w:p>
    <w:p w14:paraId="3F0F48DF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服务承诺</w:t>
      </w:r>
    </w:p>
    <w:p w14:paraId="5532FAB2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服务质量承诺</w:t>
      </w:r>
    </w:p>
    <w:p w14:paraId="505BE99C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请承诺在服务期间，确保食堂的餐饮质量、服务水平达到的标准和目标。</w:t>
      </w:r>
    </w:p>
    <w:p w14:paraId="39BD93DB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食品安全承诺</w:t>
      </w:r>
    </w:p>
    <w:p w14:paraId="4128E770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请承诺严格遵守《食品安全法》等相关法律法规，确保食材安全、加工过程安全、餐具消毒安全等。</w:t>
      </w:r>
    </w:p>
    <w:p w14:paraId="1005C445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满意度承诺</w:t>
      </w:r>
    </w:p>
    <w:p w14:paraId="36BF8B5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请承诺在服务期间，通过定期收集我院职工的意见和建议，不断改进服务质量，确保职工满意度达到____%以上。</w:t>
      </w:r>
    </w:p>
    <w:p w14:paraId="5A10550E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其他承诺</w:t>
      </w:r>
    </w:p>
    <w:p w14:paraId="77F856C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请列出其他您认为需要承诺的事项。</w:t>
      </w:r>
    </w:p>
    <w:p w14:paraId="18CDCEB0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bdr w:val="none" w:sz="0" w:space="0"/>
        </w:rPr>
      </w:pPr>
      <w:r>
        <w:t>其他补充信息</w:t>
      </w:r>
    </w:p>
    <w:p w14:paraId="03126E9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您对我院食堂外包服务的其他建议或意见。</w:t>
      </w:r>
    </w:p>
    <w:p w14:paraId="04EBF0B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其他需要说明的事项。</w:t>
      </w:r>
    </w:p>
    <w:p w14:paraId="5F3D60B3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请将填写完整的调查表于</w:t>
      </w:r>
      <w:r>
        <w:rPr>
          <w:rFonts w:hint="eastAsia" w:cs="Times New Roman"/>
          <w:sz w:val="24"/>
          <w:szCs w:val="24"/>
          <w:lang w:val="en-US" w:eastAsia="zh-CN"/>
        </w:rPr>
        <w:t>2026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hint="eastAsia" w:cs="Times New Roman"/>
          <w:sz w:val="24"/>
          <w:szCs w:val="24"/>
          <w:lang w:val="en-US" w:eastAsia="zh-CN"/>
        </w:rPr>
        <w:t>3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hint="eastAsia" w:cs="Times New Roman"/>
          <w:sz w:val="24"/>
          <w:szCs w:val="24"/>
          <w:lang w:val="en-US" w:eastAsia="zh-CN"/>
        </w:rPr>
        <w:t>8</w:t>
      </w: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</w:rPr>
        <w:t>日前以电子版（发送至指定邮箱）的形式反馈给我们</w:t>
      </w:r>
      <w:r>
        <w:rPr>
          <w:rFonts w:hint="eastAsia" w:cs="Times New Roman"/>
          <w:sz w:val="24"/>
          <w:szCs w:val="24"/>
          <w:lang w:eastAsia="zh-CN"/>
        </w:rPr>
        <w:t>，</w:t>
      </w:r>
      <w:r>
        <w:rPr>
          <w:rFonts w:hint="eastAsia" w:cs="Times New Roman"/>
          <w:sz w:val="24"/>
          <w:szCs w:val="24"/>
          <w:lang w:val="en-US" w:eastAsia="zh-CN"/>
        </w:rPr>
        <w:t>如以上内容有不方便填写或涉密内容可不予填写</w:t>
      </w:r>
      <w:r>
        <w:rPr>
          <w:rFonts w:ascii="Times New Roman" w:hAnsi="Times New Roman" w:eastAsia="宋体" w:cs="Times New Roman"/>
          <w:sz w:val="24"/>
          <w:szCs w:val="24"/>
        </w:rPr>
        <w:t>。</w:t>
      </w:r>
    </w:p>
    <w:p w14:paraId="6ADD30C9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联系地址：重庆市渝北区人民医院[</w:t>
      </w:r>
      <w:r>
        <w:rPr>
          <w:rFonts w:hint="eastAsia" w:cs="Times New Roman"/>
          <w:sz w:val="24"/>
          <w:szCs w:val="24"/>
          <w:lang w:val="en-US" w:eastAsia="zh-CN"/>
        </w:rPr>
        <w:t>重庆市两江新区中央公园北路23号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</w:p>
    <w:p w14:paraId="05E5B4FF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联系人：[</w:t>
      </w:r>
      <w:r>
        <w:rPr>
          <w:rFonts w:hint="eastAsia" w:cs="Times New Roman"/>
          <w:sz w:val="24"/>
          <w:szCs w:val="24"/>
          <w:lang w:val="en-US" w:eastAsia="zh-CN"/>
        </w:rPr>
        <w:t>高大勤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</w:p>
    <w:p w14:paraId="57B35E1D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联系电话：[</w:t>
      </w:r>
      <w:r>
        <w:rPr>
          <w:rFonts w:hint="eastAsia" w:cs="Times New Roman"/>
          <w:sz w:val="24"/>
          <w:szCs w:val="24"/>
          <w:lang w:val="en-US" w:eastAsia="zh-CN"/>
        </w:rPr>
        <w:t>13272744131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</w:p>
    <w:p w14:paraId="6A71DC37">
      <w:pPr>
        <w:pStyle w:val="11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电子邮箱：[</w:t>
      </w:r>
      <w:r>
        <w:rPr>
          <w:rFonts w:hint="eastAsia" w:cs="Times New Roman"/>
          <w:sz w:val="24"/>
          <w:szCs w:val="24"/>
          <w:lang w:val="en-US" w:eastAsia="zh-CN"/>
        </w:rPr>
        <w:t>751901507@qq.com</w:t>
      </w:r>
      <w:r>
        <w:rPr>
          <w:rFonts w:ascii="Times New Roman" w:hAnsi="Times New Roman" w:eastAsia="宋体" w:cs="Times New Roman"/>
          <w:sz w:val="24"/>
          <w:szCs w:val="24"/>
        </w:rPr>
        <w:t>]</w:t>
      </w:r>
    </w:p>
    <w:p w14:paraId="65E9A896">
      <w:pPr>
        <w:ind w:firstLine="5280" w:firstLineChars="2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重庆市渝北区人民医院</w:t>
      </w:r>
    </w:p>
    <w:p w14:paraId="19A33AC8">
      <w:pPr>
        <w:ind w:firstLine="5280" w:firstLineChars="2200"/>
        <w:rPr>
          <w:rFonts w:hint="eastAsia"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[</w:t>
      </w:r>
      <w:r>
        <w:rPr>
          <w:rFonts w:hint="eastAsia" w:eastAsia="宋体" w:cs="Times New Roman"/>
          <w:sz w:val="24"/>
          <w:szCs w:val="24"/>
          <w:lang w:val="en-US" w:eastAsia="zh-CN"/>
        </w:rPr>
        <w:t>2026年2月26日</w:t>
      </w:r>
      <w:r>
        <w:rPr>
          <w:rFonts w:hint="eastAsia" w:ascii="Times New Roman" w:hAnsi="Times New Roman" w:eastAsia="宋体" w:cs="Times New Roman"/>
          <w:sz w:val="24"/>
          <w:szCs w:val="24"/>
        </w:rPr>
        <w:t>]</w:t>
      </w:r>
    </w:p>
    <w:p w14:paraId="0D6F07B6">
      <w:pPr>
        <w:rPr>
          <w:sz w:val="32"/>
          <w:szCs w:val="32"/>
        </w:rPr>
      </w:pPr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E17D3"/>
    <w:multiLevelType w:val="singleLevel"/>
    <w:tmpl w:val="A17E17D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1D273F0F"/>
    <w:rsid w:val="46E567CF"/>
    <w:rsid w:val="59374B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Droid Sans Fallback" w:cs="Droid Sans Fallback"/>
      <w:kern w:val="2"/>
      <w:sz w:val="21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uiPriority w:val="0"/>
  </w:style>
  <w:style w:type="table" w:default="1" w:styleId="1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1560</Words>
  <Characters>1602</Characters>
  <TotalTime>14</TotalTime>
  <ScaleCrop>false</ScaleCrop>
  <LinksUpToDate>false</LinksUpToDate>
  <CharactersWithSpaces>1621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2010-08-12T02:54:00Z</dcterms:created>
  <dc:creator>Use</dc:creator>
  <cp:lastModifiedBy>江渝</cp:lastModifiedBy>
  <dcterms:modified xsi:type="dcterms:W3CDTF">2026-02-26T08:34:49Z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eyJoZGlkIjoiNTNiODE3NGQxODc5ZGFjMWNiZjQ1OTgzMzhhMDkxNTQiLCJ1c2VySWQiOiI2MjEzMTY5ODUifQ==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FA617490D3074A09A5FFFDF325E757CD_13</vt:lpwstr>
  </property>
</Properties>
</file>