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27315">
      <w:pPr>
        <w:widowControl/>
        <w:adjustRightInd w:val="0"/>
        <w:snapToGrid w:val="0"/>
        <w:jc w:val="center"/>
        <w:textAlignment w:val="center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</w:pPr>
    </w:p>
    <w:tbl>
      <w:tblPr>
        <w:tblStyle w:val="4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93C1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7DABB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</w:rPr>
              <w:t>重庆市南岸区</w:t>
            </w:r>
            <w:r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  <w:lang w:val="en-US" w:eastAsia="zh-CN"/>
              </w:rPr>
              <w:t>铜元局街道社区卫生服务中心</w:t>
            </w:r>
          </w:p>
          <w:p w14:paraId="4881C5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jc w:val="center"/>
              <w:rPr>
                <w:rFonts w:hint="default" w:ascii="方正小标宋_GBK" w:hAnsi="方正小标宋_GBK" w:eastAsia="方正小标宋_GBK" w:cs="方正小标宋_GBK"/>
                <w:b/>
                <w:sz w:val="44"/>
                <w:szCs w:val="44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sz w:val="44"/>
                <w:szCs w:val="44"/>
                <w:lang w:val="en-US" w:eastAsia="zh-CN"/>
              </w:rPr>
              <w:t>“</w:t>
            </w:r>
            <w:r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  <w:lang w:val="en-US" w:eastAsia="zh-CN"/>
              </w:rPr>
              <w:t>A++数据迁移服务</w:t>
            </w:r>
            <w:r>
              <w:rPr>
                <w:rFonts w:hint="default" w:ascii="方正小标宋_GBK" w:hAnsi="方正小标宋_GBK" w:eastAsia="方正小标宋_GBK" w:cs="方正小标宋_GBK"/>
                <w:b/>
                <w:sz w:val="44"/>
                <w:szCs w:val="44"/>
                <w:lang w:val="en-US" w:eastAsia="zh-CN"/>
              </w:rPr>
              <w:t>”</w:t>
            </w:r>
          </w:p>
          <w:p w14:paraId="0EDCCB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</w:rPr>
              <w:t>需求调查公告</w:t>
            </w:r>
          </w:p>
          <w:p w14:paraId="40DE7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sz w:val="44"/>
                <w:szCs w:val="44"/>
              </w:rPr>
            </w:pPr>
          </w:p>
          <w:p w14:paraId="59F4A3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ind w:firstLine="640" w:firstLineChars="20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我中心近期拟采购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“A++数据迁移服务”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，现对该项目相关需求开展市场需求调查工作，欢迎符合条件的潜在供应商提供宝贵信息和报价。</w:t>
            </w:r>
          </w:p>
          <w:p w14:paraId="11996C01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32"/>
              </w:rPr>
              <w:t>项目名称：</w:t>
            </w:r>
          </w:p>
          <w:p w14:paraId="7BD11467">
            <w:pPr>
              <w:keepNext w:val="0"/>
              <w:keepLines w:val="0"/>
              <w:pageBreakBefore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ind w:firstLine="640" w:firstLineChars="200"/>
              <w:jc w:val="both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zh-CN"/>
              </w:rPr>
              <w:t>重庆市南岸区铜元局街道社区卫生服务中心</w:t>
            </w:r>
            <w:r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zh-CN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zh-CN"/>
              </w:rPr>
              <w:t>A++数据迁移服务</w:t>
            </w:r>
            <w:r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zh-CN"/>
              </w:rPr>
              <w:t>”</w:t>
            </w:r>
          </w:p>
          <w:p w14:paraId="6D23B29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94" w:lineRule="exact"/>
              <w:rPr>
                <w:rFonts w:hint="default" w:ascii="方正黑体_GBK" w:hAnsi="方正黑体_GBK" w:eastAsia="方正黑体_GBK" w:cs="方正黑体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32"/>
                <w:lang w:val="en-US" w:eastAsia="zh-CN"/>
              </w:rPr>
              <w:t>二、项目概况：</w:t>
            </w:r>
          </w:p>
          <w:p w14:paraId="27DC2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left="479" w:leftChars="228" w:firstLine="320" w:firstLineChars="10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我中心2019年至2025年的财务数据，由南岸区财政局统一储存、保管。2025年10月，因服务器故障，当前财务数据管理系统已处于停止运行状态；且我中心已收到南岸区财政局通知，该系统运维服务已正式终止。为保障我中心财务工作持续、顺畅运转，现需采购“A++数据迁移服务”</w:t>
            </w:r>
            <w:r>
              <w:rPr>
                <w:rFonts w:hint="eastAsia" w:ascii="方正仿宋_GBK" w:hAnsi="方正仿宋_GBK" w:cs="方正仿宋_GBK"/>
                <w:sz w:val="32"/>
                <w:szCs w:val="32"/>
                <w:lang w:val="en-US" w:eastAsia="zh-CN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迁移范围：2019年1月1日至2025年系统停运前的全部财务数据，包括但不限于：​</w:t>
            </w:r>
          </w:p>
          <w:p w14:paraId="630111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left="479" w:leftChars="228" w:firstLine="320" w:firstLineChars="10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会计凭证（含附件关联信息）、会计账簿（总账、明细账、辅助账）；</w:t>
            </w:r>
          </w:p>
          <w:p w14:paraId="102BE3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left="479" w:leftChars="228" w:firstLine="320" w:firstLineChars="10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收支明细（财政拨款、医疗收费、经费支出等）；​</w:t>
            </w:r>
          </w:p>
          <w:p w14:paraId="6623E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left="479" w:leftChars="228" w:firstLine="320" w:firstLineChars="10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历史财务报表（含财政局备案报表）；​</w:t>
            </w:r>
          </w:p>
          <w:p w14:paraId="2D1DB4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left="479" w:leftChars="228" w:firstLine="320" w:firstLineChars="10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基础档案数据（科目信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息、往来单位信息、人员信息、科室信息等）。</w:t>
            </w:r>
          </w:p>
          <w:p w14:paraId="06A47368">
            <w:pPr>
              <w:pStyle w:val="2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三、资料报送方式：在行采家平台该问卷调查下方直接报送，内容包括附件一（采购需求调查表）及供应商资质，与本项目相关的其他资料可自行添加，扫描加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盖公司鲜章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后以PDF上传。</w:t>
            </w:r>
          </w:p>
          <w:p w14:paraId="09BA54BE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53DDBF1E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6E3551F2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3FAC4DD7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892884D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A9F4822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78A00401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5D534440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DEAED2C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7C26A1FB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43518ADC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506531F1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32D49667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84601BE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3F2DD47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19BC169B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1DDE7D7C">
            <w:pPr>
              <w:pStyle w:val="2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 w14:paraId="09BC65E9">
            <w:pPr>
              <w:pStyle w:val="2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  <w:t>附件一：</w:t>
            </w:r>
          </w:p>
          <w:p w14:paraId="612E58A6">
            <w:pPr>
              <w:pStyle w:val="2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32"/>
                <w:szCs w:val="32"/>
                <w:lang w:val="en-US" w:eastAsia="zh-CN" w:bidi="ar-SA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  <w:t>A++数据迁移服务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32"/>
                <w:szCs w:val="32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  <w:t>服务内容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</w:tbl>
    <w:p w14:paraId="6FBF2DF6"/>
    <w:p w14:paraId="27C676F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036908"/>
    <w:multiLevelType w:val="singleLevel"/>
    <w:tmpl w:val="8F0369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B1C27"/>
    <w:rsid w:val="0C7E7DDA"/>
    <w:rsid w:val="0EB44328"/>
    <w:rsid w:val="0F7A2ADB"/>
    <w:rsid w:val="1250278F"/>
    <w:rsid w:val="14103A0E"/>
    <w:rsid w:val="1B2129A5"/>
    <w:rsid w:val="1C2838BF"/>
    <w:rsid w:val="1CB05D8E"/>
    <w:rsid w:val="1D2D73DF"/>
    <w:rsid w:val="26667E05"/>
    <w:rsid w:val="28C72DDD"/>
    <w:rsid w:val="2A7A79DB"/>
    <w:rsid w:val="2BF13CCD"/>
    <w:rsid w:val="2DAF126F"/>
    <w:rsid w:val="33291F9F"/>
    <w:rsid w:val="34FA62E8"/>
    <w:rsid w:val="43176059"/>
    <w:rsid w:val="43B6162D"/>
    <w:rsid w:val="4D950505"/>
    <w:rsid w:val="53FD32A8"/>
    <w:rsid w:val="59272C9B"/>
    <w:rsid w:val="5F677827"/>
    <w:rsid w:val="64DB0A9B"/>
    <w:rsid w:val="65867EED"/>
    <w:rsid w:val="6759214B"/>
    <w:rsid w:val="698C2CAC"/>
    <w:rsid w:val="6C1B3E73"/>
    <w:rsid w:val="6FAB550E"/>
    <w:rsid w:val="77471FC0"/>
    <w:rsid w:val="7B75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</Words>
  <Characters>114</Characters>
  <Lines>0</Lines>
  <Paragraphs>0</Paragraphs>
  <TotalTime>2</TotalTime>
  <ScaleCrop>false</ScaleCrop>
  <LinksUpToDate>false</LinksUpToDate>
  <CharactersWithSpaces>114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2025-11-12T07:21:00Z</dcterms:created>
  <dc:creator>Administrator</dc:creator>
  <cp:lastModifiedBy>小小彦</cp:lastModifiedBy>
  <dcterms:modified xsi:type="dcterms:W3CDTF">2025-12-17T09:32:19Z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eyJoZGlkIjoiNWIzMjkwYmY5M2U5NWI2YzEzMGM4ZjhhZDc1OTM0MTQiLCJ1c2VySWQiOiI2OTkwMzI1NjIifQ==</vt:lpwstr>
  </property>
  <property fmtid="{D5CDD505-2E9C-101B-9397-08002B2CF9AE}" pid="4" name="ICV">
    <vt:lpwstr>212CA41EBD194BCAAD8444606A84A66A_12</vt:lpwstr>
  </property>
</Properties>
</file>